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9D" w:rsidRPr="00986DCB" w:rsidRDefault="00CC2281" w:rsidP="00F4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CB">
        <w:rPr>
          <w:rFonts w:ascii="Times New Roman" w:hAnsi="Times New Roman" w:cs="Times New Roman"/>
          <w:b/>
          <w:sz w:val="28"/>
          <w:szCs w:val="28"/>
        </w:rPr>
        <w:t>Отчет по рабо</w:t>
      </w:r>
      <w:r w:rsidR="00856222">
        <w:rPr>
          <w:rFonts w:ascii="Times New Roman" w:hAnsi="Times New Roman" w:cs="Times New Roman"/>
          <w:b/>
          <w:sz w:val="28"/>
          <w:szCs w:val="28"/>
        </w:rPr>
        <w:t xml:space="preserve">те с родителями за 2015-2016 учебный </w:t>
      </w:r>
      <w:r w:rsidRPr="00986DCB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4729D" w:rsidRDefault="00F4729D" w:rsidP="00F4729D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4729D" w:rsidRPr="00036908" w:rsidRDefault="00F4729D" w:rsidP="00F4729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6908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CC2281" w:rsidRPr="00036908">
        <w:rPr>
          <w:rFonts w:ascii="Times New Roman" w:hAnsi="Times New Roman" w:cs="Times New Roman"/>
          <w:b/>
          <w:sz w:val="28"/>
          <w:szCs w:val="28"/>
        </w:rPr>
        <w:t>Старшая «А»</w:t>
      </w:r>
    </w:p>
    <w:p w:rsidR="00F4729D" w:rsidRDefault="00F4729D" w:rsidP="00F4729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6908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r w:rsidR="00CC2281" w:rsidRPr="00036908">
        <w:rPr>
          <w:rFonts w:ascii="Times New Roman" w:hAnsi="Times New Roman" w:cs="Times New Roman"/>
          <w:b/>
          <w:sz w:val="28"/>
          <w:szCs w:val="28"/>
        </w:rPr>
        <w:t xml:space="preserve">Самойлова Е.Л., </w:t>
      </w:r>
      <w:proofErr w:type="spellStart"/>
      <w:r w:rsidR="00CC2281" w:rsidRPr="00036908">
        <w:rPr>
          <w:rFonts w:ascii="Times New Roman" w:hAnsi="Times New Roman" w:cs="Times New Roman"/>
          <w:b/>
          <w:sz w:val="28"/>
          <w:szCs w:val="28"/>
        </w:rPr>
        <w:t>Шамгунова</w:t>
      </w:r>
      <w:proofErr w:type="spellEnd"/>
      <w:r w:rsidR="00CC2281" w:rsidRPr="00036908"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F4729D" w:rsidRDefault="00F4729D" w:rsidP="0003690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992"/>
        <w:gridCol w:w="2268"/>
        <w:gridCol w:w="1134"/>
        <w:gridCol w:w="1560"/>
        <w:gridCol w:w="1559"/>
        <w:gridCol w:w="1843"/>
      </w:tblGrid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CB" w:rsidRPr="00986DCB" w:rsidRDefault="00986DCB" w:rsidP="00986DCB">
            <w:pPr>
              <w:jc w:val="center"/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86DC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6DCB">
              <w:rPr>
                <w:rFonts w:ascii="Times New Roman" w:hAnsi="Times New Roman" w:cs="Times New Roman"/>
              </w:rPr>
              <w:t>/</w:t>
            </w:r>
            <w:proofErr w:type="spellStart"/>
            <w:r w:rsidRPr="00986DC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CB" w:rsidRPr="00986DCB" w:rsidRDefault="00986DCB" w:rsidP="00986DCB">
            <w:pPr>
              <w:jc w:val="center"/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Тема /название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CB" w:rsidRPr="00986DCB" w:rsidRDefault="00986DCB" w:rsidP="00986DCB">
            <w:pPr>
              <w:jc w:val="center"/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CB" w:rsidRPr="00986DCB" w:rsidRDefault="00986DCB" w:rsidP="00986DCB">
            <w:pPr>
              <w:jc w:val="center"/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CB" w:rsidRPr="00986DCB" w:rsidRDefault="00986DCB" w:rsidP="00986DCB">
            <w:pPr>
              <w:jc w:val="center"/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CB" w:rsidRPr="00986DCB" w:rsidRDefault="00986DCB" w:rsidP="00986DCB">
            <w:pPr>
              <w:jc w:val="center"/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Кол-во участников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856222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в ДОУ </w:t>
            </w:r>
            <w:r w:rsidR="00986DCB" w:rsidRPr="00986DCB">
              <w:rPr>
                <w:rFonts w:ascii="Times New Roman" w:hAnsi="Times New Roman" w:cs="Times New Roman"/>
              </w:rPr>
              <w:t>«Осенняя ярмарка»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Сентябрь 2015г.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856222">
            <w:pPr>
              <w:rPr>
                <w:rFonts w:ascii="Times New Roman" w:hAnsi="Times New Roman" w:cs="Times New Roman"/>
              </w:rPr>
            </w:pPr>
            <w:r w:rsidRPr="00856222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Нетрадиционные  формы работы с родителями</w:t>
            </w:r>
            <w:r w:rsidR="00856222" w:rsidRPr="00856222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856222" w:rsidRPr="00856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совместные досуги, праздники, конкурсы</w:t>
            </w:r>
            <w:proofErr w:type="gramStart"/>
            <w:r w:rsidR="00856222" w:rsidRPr="00856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proofErr w:type="gramEnd"/>
            <w:r w:rsidR="00856222" w:rsidRPr="00856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– </w:t>
            </w:r>
            <w:proofErr w:type="gramStart"/>
            <w:r w:rsidR="00856222" w:rsidRPr="00856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</w:t>
            </w:r>
            <w:proofErr w:type="gramEnd"/>
            <w:r w:rsidR="00856222" w:rsidRPr="00856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еминары- практикумы (родители на практике осваивают игры детей и способы взаимодействия с ребенком) – педагогическая гостиная с чаепитием, – устные педагогические журналы – книга отзывов и предложений в группе, – педагогическая библиотека</w:t>
            </w:r>
            <w:r w:rsidR="00856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="00856222" w:rsidRPr="00856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клубы для родителей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Установление доверительных, партнерских отношений с родителями Вовлечение семьи в единое образовательное пространство</w:t>
            </w:r>
            <w:r w:rsidRPr="00986DCB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 xml:space="preserve"> </w:t>
            </w:r>
            <w:r w:rsidRPr="00986DCB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Создание условий для благоприятного климата</w:t>
            </w:r>
            <w:r w:rsidRPr="00986DCB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 xml:space="preserve"> </w:t>
            </w:r>
            <w:r w:rsidRPr="00986DCB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взаимодействия с родителями</w:t>
            </w:r>
            <w:proofErr w:type="gramStart"/>
            <w:r w:rsidRPr="00986DCB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Р</w:t>
            </w:r>
            <w:proofErr w:type="gramEnd"/>
            <w:r w:rsidRPr="00986DCB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аботать в</w:t>
            </w:r>
            <w:r w:rsidRPr="00986DCB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 xml:space="preserve"> </w:t>
            </w:r>
            <w:r w:rsidRPr="00986DCB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тесном контакте с семьями воспитанников</w:t>
            </w:r>
            <w:r w:rsidRPr="00986DC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3F3F3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036908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семьи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Городской конкурс семейного творчества «Семья источник вдохновения» театрализованное представление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Октябрь 2015г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3 семьи</w:t>
            </w:r>
          </w:p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Диплом 2 степени.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Городской конкурс семейного творчества «Семья источник вдохновения» фотоконкурс.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Октябрь 2015 г.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2 семьи, участник и диплом 3 степени.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856222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в ДОУ </w:t>
            </w:r>
            <w:r w:rsidR="00986DCB" w:rsidRPr="00986DCB">
              <w:rPr>
                <w:rFonts w:ascii="Times New Roman" w:hAnsi="Times New Roman" w:cs="Times New Roman"/>
              </w:rPr>
              <w:t>«Неделя толерантности»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Ноябрь 2015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036908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семьи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 xml:space="preserve">Проекты по </w:t>
            </w:r>
            <w:proofErr w:type="spellStart"/>
            <w:r w:rsidRPr="00986DCB">
              <w:rPr>
                <w:rFonts w:ascii="Times New Roman" w:hAnsi="Times New Roman" w:cs="Times New Roman"/>
              </w:rPr>
              <w:t>здоровьезбережению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Сентябрь- декабрь 2015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10 семей предоставили проекты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Родительский клуб здоровья «</w:t>
            </w:r>
            <w:proofErr w:type="spellStart"/>
            <w:r w:rsidRPr="00986DCB">
              <w:rPr>
                <w:rFonts w:ascii="Times New Roman" w:hAnsi="Times New Roman" w:cs="Times New Roman"/>
              </w:rPr>
              <w:t>Нехворайка</w:t>
            </w:r>
            <w:proofErr w:type="spellEnd"/>
            <w:r w:rsidRPr="00986D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86DCB">
              <w:rPr>
                <w:rFonts w:ascii="Times New Roman" w:hAnsi="Times New Roman" w:cs="Times New Roman"/>
              </w:rPr>
              <w:t>и</w:t>
            </w:r>
            <w:proofErr w:type="gramEnd"/>
            <w:r w:rsidRPr="00986DCB">
              <w:rPr>
                <w:rFonts w:ascii="Times New Roman" w:hAnsi="Times New Roman" w:cs="Times New Roman"/>
              </w:rPr>
              <w:t xml:space="preserve"> учебного года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036908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семьи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День матери. Театрализованная сценка, с участием 3 семей.</w:t>
            </w:r>
            <w:r w:rsidR="00036908">
              <w:rPr>
                <w:rFonts w:ascii="Times New Roman" w:hAnsi="Times New Roman" w:cs="Times New Roman"/>
              </w:rPr>
              <w:t xml:space="preserve"> </w:t>
            </w:r>
            <w:r w:rsidRPr="00986DCB">
              <w:rPr>
                <w:rFonts w:ascii="Times New Roman" w:hAnsi="Times New Roman" w:cs="Times New Roman"/>
              </w:rPr>
              <w:t>Чаепитие.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Ноябрь 2015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036908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семьи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Конкурс «Зимушка»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Декабрь 2015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2 мамы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Конкурс «Лучшая новогодняя игрушка»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Декабрь 2015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7 семей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Декабрь 2015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 xml:space="preserve">Городской </w:t>
            </w:r>
            <w:proofErr w:type="gramStart"/>
            <w:r w:rsidRPr="00986DCB">
              <w:rPr>
                <w:rFonts w:ascii="Times New Roman" w:hAnsi="Times New Roman" w:cs="Times New Roman"/>
              </w:rPr>
              <w:t>фото конкурс</w:t>
            </w:r>
            <w:proofErr w:type="gramEnd"/>
            <w:r w:rsidRPr="00986DCB">
              <w:rPr>
                <w:rFonts w:ascii="Times New Roman" w:hAnsi="Times New Roman" w:cs="Times New Roman"/>
              </w:rPr>
              <w:t xml:space="preserve"> «Мой папа самый лучший»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Февраль 2016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6 семей, участники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Утренник к международному женскому дню 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Март 2016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семьи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</w:t>
            </w:r>
            <w:r w:rsidRPr="00986DCB">
              <w:rPr>
                <w:rFonts w:ascii="Times New Roman" w:hAnsi="Times New Roman" w:cs="Times New Roman"/>
              </w:rPr>
              <w:t>Безопасный мир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Март 2016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семьи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</w:t>
            </w:r>
            <w:r w:rsidRPr="00986DCB">
              <w:rPr>
                <w:rFonts w:ascii="Times New Roman" w:hAnsi="Times New Roman" w:cs="Times New Roman"/>
              </w:rPr>
              <w:t>Мир здорового образа жизни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Апрель  2016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семьи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 xml:space="preserve">Посещение музея «Я помню, я горжусь»  в МОСШ №15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Май 2016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036908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семей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036908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 xml:space="preserve">Родительские собрания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036908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86DCB">
              <w:rPr>
                <w:rFonts w:ascii="Times New Roman" w:hAnsi="Times New Roman" w:cs="Times New Roman"/>
              </w:rPr>
              <w:t>и</w:t>
            </w:r>
            <w:proofErr w:type="gramEnd"/>
            <w:r w:rsidRPr="00986DCB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DCB" w:rsidRPr="00856222" w:rsidRDefault="00986DCB" w:rsidP="00986DCB">
            <w:pPr>
              <w:rPr>
                <w:rFonts w:ascii="Times New Roman" w:hAnsi="Times New Roman" w:cs="Times New Roman"/>
              </w:rPr>
            </w:pPr>
            <w:r w:rsidRPr="00856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Традиционные: коллективные, индивидуальные, наглядно</w:t>
            </w:r>
            <w:r w:rsidRPr="008562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softHyphen/>
              <w:t>-демонстрационные.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036908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семьи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 xml:space="preserve">Сентябрь, май.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036908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семьи</w:t>
            </w:r>
          </w:p>
        </w:tc>
      </w:tr>
      <w:tr w:rsidR="00986DCB" w:rsidRPr="00986DCB" w:rsidTr="008562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036908" w:rsidRDefault="00986DCB" w:rsidP="00036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 xml:space="preserve">Ознакомление родителей с различными памятками, </w:t>
            </w:r>
            <w:r w:rsidR="00856222">
              <w:rPr>
                <w:rFonts w:ascii="Times New Roman" w:hAnsi="Times New Roman" w:cs="Times New Roman"/>
              </w:rPr>
              <w:t xml:space="preserve">буклетами, </w:t>
            </w:r>
            <w:r w:rsidRPr="00986DCB">
              <w:rPr>
                <w:rFonts w:ascii="Times New Roman" w:hAnsi="Times New Roman" w:cs="Times New Roman"/>
              </w:rPr>
              <w:t>консультациями.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036908" w:rsidP="00986DCB">
            <w:pPr>
              <w:rPr>
                <w:rFonts w:ascii="Times New Roman" w:hAnsi="Times New Roman" w:cs="Times New Roman"/>
              </w:rPr>
            </w:pPr>
            <w:r w:rsidRPr="00986DC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86DCB">
              <w:rPr>
                <w:rFonts w:ascii="Times New Roman" w:hAnsi="Times New Roman" w:cs="Times New Roman"/>
              </w:rPr>
              <w:t>и</w:t>
            </w:r>
            <w:proofErr w:type="gramEnd"/>
            <w:r w:rsidRPr="00986DCB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986DCB" w:rsidP="0098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CB" w:rsidRPr="00986DCB" w:rsidRDefault="00036908" w:rsidP="0098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семьи</w:t>
            </w:r>
          </w:p>
        </w:tc>
      </w:tr>
    </w:tbl>
    <w:p w:rsidR="00036908" w:rsidRDefault="00036908" w:rsidP="00986DCB">
      <w:pPr>
        <w:tabs>
          <w:tab w:val="left" w:pos="1481"/>
          <w:tab w:val="left" w:pos="6670"/>
        </w:tabs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036908" w:rsidRDefault="00036908" w:rsidP="00986DCB">
      <w:pPr>
        <w:tabs>
          <w:tab w:val="left" w:pos="1481"/>
          <w:tab w:val="left" w:pos="6670"/>
        </w:tabs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12.05.2016 г.</w:t>
      </w:r>
    </w:p>
    <w:p w:rsidR="00036908" w:rsidRDefault="00036908" w:rsidP="00986DCB">
      <w:pPr>
        <w:tabs>
          <w:tab w:val="left" w:pos="1481"/>
          <w:tab w:val="left" w:pos="6670"/>
        </w:tabs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F4729D" w:rsidRPr="00986DCB" w:rsidRDefault="00036908" w:rsidP="00036908">
      <w:pPr>
        <w:tabs>
          <w:tab w:val="left" w:pos="1481"/>
          <w:tab w:val="left" w:pos="6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EB0F35" w:rsidRDefault="00EB0F35" w:rsidP="00CC2281">
      <w:pPr>
        <w:shd w:val="clear" w:color="auto" w:fill="FFFFFF" w:themeFill="background1"/>
      </w:pPr>
    </w:p>
    <w:sectPr w:rsidR="00EB0F35" w:rsidSect="0042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A3804"/>
    <w:multiLevelType w:val="hybridMultilevel"/>
    <w:tmpl w:val="4A10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4729D"/>
    <w:rsid w:val="00036908"/>
    <w:rsid w:val="00422647"/>
    <w:rsid w:val="007F5C2A"/>
    <w:rsid w:val="00856222"/>
    <w:rsid w:val="008E4C4A"/>
    <w:rsid w:val="00986DCB"/>
    <w:rsid w:val="00A7701C"/>
    <w:rsid w:val="00C31C53"/>
    <w:rsid w:val="00CC2281"/>
    <w:rsid w:val="00EB0F35"/>
    <w:rsid w:val="00F4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2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C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281"/>
  </w:style>
  <w:style w:type="character" w:styleId="a5">
    <w:name w:val="Hyperlink"/>
    <w:basedOn w:val="a0"/>
    <w:uiPriority w:val="99"/>
    <w:semiHidden/>
    <w:unhideWhenUsed/>
    <w:rsid w:val="00CC2281"/>
    <w:rPr>
      <w:color w:val="0000FF"/>
      <w:u w:val="single"/>
    </w:rPr>
  </w:style>
  <w:style w:type="character" w:styleId="a6">
    <w:name w:val="Strong"/>
    <w:basedOn w:val="a0"/>
    <w:uiPriority w:val="22"/>
    <w:qFormat/>
    <w:rsid w:val="007F5C2A"/>
    <w:rPr>
      <w:b/>
      <w:bCs/>
    </w:rPr>
  </w:style>
  <w:style w:type="paragraph" w:styleId="a7">
    <w:name w:val="List Paragraph"/>
    <w:basedOn w:val="a"/>
    <w:uiPriority w:val="34"/>
    <w:qFormat/>
    <w:rsid w:val="00036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2016-05-11T13:20:00Z</dcterms:created>
  <dcterms:modified xsi:type="dcterms:W3CDTF">2016-05-12T13:42:00Z</dcterms:modified>
</cp:coreProperties>
</file>