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52" w:rsidRPr="009D4328" w:rsidRDefault="009F712A" w:rsidP="009D4328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328">
        <w:rPr>
          <w:rFonts w:ascii="Times New Roman" w:hAnsi="Times New Roman" w:cs="Times New Roman"/>
          <w:sz w:val="28"/>
          <w:szCs w:val="28"/>
        </w:rPr>
        <w:t>Система работы с родителями по здоровье сбережению в старшей «А» группе.</w:t>
      </w:r>
    </w:p>
    <w:p w:rsidR="009F712A" w:rsidRPr="009D4328" w:rsidRDefault="009F712A" w:rsidP="009D4328">
      <w:pPr>
        <w:rPr>
          <w:rFonts w:ascii="Times New Roman" w:hAnsi="Times New Roman" w:cs="Times New Roman"/>
          <w:sz w:val="28"/>
          <w:szCs w:val="28"/>
        </w:rPr>
      </w:pPr>
      <w:r w:rsidRPr="009D4328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 w:rsidRPr="009D4328">
        <w:rPr>
          <w:rFonts w:ascii="Times New Roman" w:hAnsi="Times New Roman" w:cs="Times New Roman"/>
          <w:sz w:val="28"/>
          <w:szCs w:val="28"/>
        </w:rPr>
        <w:t>Е.Л.Самойлова</w:t>
      </w:r>
      <w:proofErr w:type="spellEnd"/>
      <w:r w:rsidRPr="009D4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4328">
        <w:rPr>
          <w:rFonts w:ascii="Times New Roman" w:hAnsi="Times New Roman" w:cs="Times New Roman"/>
          <w:sz w:val="28"/>
          <w:szCs w:val="28"/>
        </w:rPr>
        <w:t>О.А.Шамгунова</w:t>
      </w:r>
      <w:proofErr w:type="spellEnd"/>
      <w:r w:rsidRPr="009D4328">
        <w:rPr>
          <w:rFonts w:ascii="Times New Roman" w:hAnsi="Times New Roman" w:cs="Times New Roman"/>
          <w:sz w:val="28"/>
          <w:szCs w:val="28"/>
        </w:rPr>
        <w:t>.</w:t>
      </w:r>
    </w:p>
    <w:p w:rsidR="009F712A" w:rsidRPr="009D4328" w:rsidRDefault="009F712A" w:rsidP="009D4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D43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целей работы</w:t>
      </w: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3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 является с</w:t>
      </w: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охранение и укрепление здоровья </w:t>
      </w:r>
      <w:r w:rsidRPr="009D4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детей. </w:t>
      </w:r>
    </w:p>
    <w:p w:rsidR="009F712A" w:rsidRPr="009D4328" w:rsidRDefault="009F712A" w:rsidP="009D4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ребенка зависит не только от физических особенностей, но и от условий жизни в семье. </w:t>
      </w:r>
      <w:r w:rsidRPr="009D4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важно взаимодействие семьи и детского сада в здоровье сбережении детей.</w:t>
      </w: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D4328" w:rsidRPr="009D4328" w:rsidRDefault="009D4328" w:rsidP="009D4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родителями в данном направлении мы ставим перед собой такие задачи как: </w:t>
      </w:r>
    </w:p>
    <w:p w:rsidR="009D4328" w:rsidRPr="009F712A" w:rsidRDefault="009D4328" w:rsidP="009D4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семей всей имеющейся информацией о передовых и эффективных технологиях и методиках по оздоровлению детей.</w:t>
      </w: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712A" w:rsidRPr="009F712A" w:rsidRDefault="009D4328" w:rsidP="009D4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r w:rsidR="009F712A"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</w:t>
      </w:r>
      <w:r w:rsidRPr="009D432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F712A"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игровых упражнений направленных на профилактику психофизического и оздоровительного воспитания детей.</w:t>
      </w:r>
    </w:p>
    <w:p w:rsidR="009D4328" w:rsidRPr="009D4328" w:rsidRDefault="009D4328" w:rsidP="009D4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стратегического</w:t>
      </w:r>
      <w:r w:rsidR="009F712A"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Pr="009D43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712A"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оздоровительных мероприятий с часто болеющими детьми</w:t>
      </w:r>
      <w:r w:rsidRPr="009D4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взаимодействия с семьей. </w:t>
      </w:r>
    </w:p>
    <w:p w:rsidR="009D4328" w:rsidRPr="009F712A" w:rsidRDefault="009D4328" w:rsidP="009D4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работы по пропаганде здорового образа жизни.</w:t>
      </w:r>
    </w:p>
    <w:p w:rsidR="009D4328" w:rsidRPr="009F712A" w:rsidRDefault="009D4328" w:rsidP="009D4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родителей современным технологиям закаливания и оздоровления детей. </w:t>
      </w:r>
    </w:p>
    <w:p w:rsidR="009F712A" w:rsidRPr="009F712A" w:rsidRDefault="009D4328" w:rsidP="009D4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активности родителей в профилактических мероприятиях, направленных на оздоровление часто болеющих детей.</w:t>
      </w:r>
    </w:p>
    <w:p w:rsidR="009F712A" w:rsidRPr="009F712A" w:rsidRDefault="009F712A" w:rsidP="009D4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Ожидаемые результаты </w:t>
      </w:r>
      <w:r w:rsidR="009D4328" w:rsidRPr="009D4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оздоровлению и здоровье</w:t>
      </w:r>
      <w:r w:rsidR="0000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328" w:rsidRPr="009D432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сбережению детей</w:t>
      </w: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712A" w:rsidRPr="009F712A" w:rsidRDefault="009F712A" w:rsidP="009D4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уровня заболеваемости.</w:t>
      </w:r>
    </w:p>
    <w:p w:rsidR="009F712A" w:rsidRPr="009F712A" w:rsidRDefault="009F712A" w:rsidP="009D4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знаний взрослых и детей о понятии “здоровья” и влияния образа жизни на состояние здоровья. </w:t>
      </w:r>
    </w:p>
    <w:p w:rsidR="009F712A" w:rsidRPr="009D4328" w:rsidRDefault="009F712A" w:rsidP="009D4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использовать полученные знания для </w:t>
      </w:r>
      <w:proofErr w:type="spellStart"/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самооздоровления</w:t>
      </w:r>
      <w:proofErr w:type="spellEnd"/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712A" w:rsidRPr="009F712A" w:rsidRDefault="009F712A" w:rsidP="009D4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работа с семьей строится на следующих основных положениях, определяющих ее содержание, организацию и методику.</w:t>
      </w:r>
    </w:p>
    <w:p w:rsidR="009F712A" w:rsidRPr="009F712A" w:rsidRDefault="009F712A" w:rsidP="009D4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Единство, которое достигается в том случае, если цели и задачи воспитания здорового ребенка </w:t>
      </w:r>
      <w:r w:rsidR="00001261"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</w:t>
      </w: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понятны не только воспитателям, но и родителям, когда семья знакома с основным содержанием, методами и приемами оздоровления детей в детском саду и дома, а педагоги используют лучший опыт семейного воспитания.</w:t>
      </w:r>
    </w:p>
    <w:p w:rsidR="009F712A" w:rsidRPr="009F712A" w:rsidRDefault="009F712A" w:rsidP="009D4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Систематичность и последовательность работы  в течение всего года.</w:t>
      </w:r>
    </w:p>
    <w:p w:rsidR="009F712A" w:rsidRPr="009F712A" w:rsidRDefault="009F712A" w:rsidP="009D4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к каждому ребенку и к каждой семье на основе учета их интересов и способностей.</w:t>
      </w:r>
    </w:p>
    <w:p w:rsidR="009F712A" w:rsidRPr="009F712A" w:rsidRDefault="009F712A" w:rsidP="009D4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Взаимное доверие и взаимопомощь педагогов и родителей на основе доброжелательной критики и самокритики. Укрепление авторитета педагога в семье, а родителей – в детском саду.</w:t>
      </w:r>
    </w:p>
    <w:p w:rsidR="009F712A" w:rsidRPr="009F712A" w:rsidRDefault="009F712A" w:rsidP="009D4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полная информированность  родителей о здоровье ребенка, о питании детей в детском саду, о проведении закаливающих и оздоровительных мероприятиях, антропометрических данных, о вакцинации, о психофизической подготовленности ребенка.</w:t>
      </w:r>
    </w:p>
    <w:p w:rsidR="009F712A" w:rsidRPr="009F712A" w:rsidRDefault="009F712A" w:rsidP="009D4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Взаимодействие с родителями по вопросу сохранения и укрепления здоровья детей осуществл</w:t>
      </w:r>
      <w:r w:rsidR="009D4328" w:rsidRPr="009D4328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по следующим направлениям</w:t>
      </w: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712A" w:rsidRPr="009F712A" w:rsidRDefault="009F712A" w:rsidP="009D4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Просветительское</w:t>
      </w:r>
    </w:p>
    <w:p w:rsidR="009F712A" w:rsidRPr="009F712A" w:rsidRDefault="009F712A" w:rsidP="009D4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Культурно - досуговое </w:t>
      </w:r>
    </w:p>
    <w:p w:rsidR="009F712A" w:rsidRPr="009F712A" w:rsidRDefault="009F712A" w:rsidP="009D4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Психофизическое</w:t>
      </w:r>
    </w:p>
    <w:p w:rsidR="009F712A" w:rsidRPr="009F712A" w:rsidRDefault="009F712A" w:rsidP="009D432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Просветительское направление</w:t>
      </w:r>
    </w:p>
    <w:p w:rsidR="009F712A" w:rsidRPr="009F712A" w:rsidRDefault="009F712A" w:rsidP="009D4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Наглядная агитация (</w:t>
      </w:r>
      <w:r w:rsidR="005462C9" w:rsidRPr="009D432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Газеты</w:t>
      </w:r>
      <w:r w:rsidR="005462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62C9"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стенды, </w:t>
      </w:r>
      <w:proofErr w:type="spellStart"/>
      <w:r w:rsidR="00D47A7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буклеты</w:t>
      </w:r>
      <w:proofErr w:type="gramStart"/>
      <w:r w:rsidR="00D47A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>амятки</w:t>
      </w:r>
      <w:proofErr w:type="spellEnd"/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папки – передвижки, </w:t>
      </w:r>
      <w:r w:rsidR="0079488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 здоровья</w:t>
      </w: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9F712A" w:rsidRPr="009F712A" w:rsidRDefault="009F712A" w:rsidP="009D4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 (сбор информации)</w:t>
      </w:r>
    </w:p>
    <w:p w:rsidR="009F712A" w:rsidRPr="009F712A" w:rsidRDefault="009F712A" w:rsidP="009D4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Анкетирование, тесты, опросы</w:t>
      </w:r>
      <w:bookmarkStart w:id="0" w:name="_GoBack"/>
      <w:bookmarkEnd w:id="0"/>
    </w:p>
    <w:p w:rsidR="009F712A" w:rsidRPr="009F712A" w:rsidRDefault="009F712A" w:rsidP="009D4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</w:p>
    <w:p w:rsidR="009F712A" w:rsidRPr="009F712A" w:rsidRDefault="009F712A" w:rsidP="009D4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со специалистами</w:t>
      </w:r>
    </w:p>
    <w:p w:rsidR="009F712A" w:rsidRPr="009F712A" w:rsidRDefault="00D47A76" w:rsidP="009D4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</w:t>
      </w:r>
      <w:r w:rsidR="0054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12A"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(закаливание и оздоровление ребенка в домашних условиях)</w:t>
      </w:r>
    </w:p>
    <w:p w:rsidR="009F712A" w:rsidRPr="009F712A" w:rsidRDefault="009F712A" w:rsidP="009D4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 по возникшим вопросам</w:t>
      </w:r>
    </w:p>
    <w:p w:rsidR="009F712A" w:rsidRPr="009F712A" w:rsidRDefault="009F712A" w:rsidP="009D4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</w:t>
      </w:r>
    </w:p>
    <w:p w:rsidR="009F712A" w:rsidRPr="009F712A" w:rsidRDefault="009F712A" w:rsidP="009D4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Дискуссии (совместное обсуждение проблем, планов на будущее)</w:t>
      </w:r>
    </w:p>
    <w:p w:rsidR="009F712A" w:rsidRPr="009F712A" w:rsidRDefault="009F712A" w:rsidP="009D4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родителей с новинками литерат</w:t>
      </w:r>
      <w:r w:rsidR="009D4328" w:rsidRPr="009D432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уры по проблеме здоровья</w:t>
      </w:r>
    </w:p>
    <w:p w:rsidR="009F712A" w:rsidRPr="009F712A" w:rsidRDefault="009F712A" w:rsidP="009D432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Культурно - досуговое направление</w:t>
      </w:r>
    </w:p>
    <w:p w:rsidR="00FD3E92" w:rsidRPr="009F712A" w:rsidRDefault="00FD3E92" w:rsidP="00FD3E9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досуги, развлечения с участием родителей</w:t>
      </w:r>
    </w:p>
    <w:p w:rsidR="00FD3E92" w:rsidRDefault="009F712A" w:rsidP="00FD3E9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праздники и развлечения.</w:t>
      </w:r>
      <w:r w:rsidR="00FD3E92" w:rsidRPr="00FD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12A" w:rsidRDefault="00FD3E92" w:rsidP="009D4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соревнования.</w:t>
      </w:r>
    </w:p>
    <w:p w:rsidR="009F712A" w:rsidRPr="0079488D" w:rsidRDefault="009F712A" w:rsidP="009D432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Психофизическое направление.</w:t>
      </w:r>
    </w:p>
    <w:p w:rsidR="00FD3E92" w:rsidRPr="009F712A" w:rsidRDefault="00FD3E92" w:rsidP="00FD3E9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Тренинги, семинары - практикумы</w:t>
      </w:r>
    </w:p>
    <w:p w:rsidR="00FD3E92" w:rsidRPr="009F712A" w:rsidRDefault="00FD3E92" w:rsidP="00FD3E9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открытых дверей.</w:t>
      </w:r>
    </w:p>
    <w:p w:rsidR="00FD3E92" w:rsidRPr="009F712A" w:rsidRDefault="00FD3E92" w:rsidP="00FD3E9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деятельность.</w:t>
      </w:r>
    </w:p>
    <w:p w:rsidR="00FD3E92" w:rsidRPr="009F712A" w:rsidRDefault="00FD3E92" w:rsidP="00FD3E9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вечеров вопросов и ответов.</w:t>
      </w:r>
    </w:p>
    <w:p w:rsidR="009F712A" w:rsidRPr="009F712A" w:rsidRDefault="009F712A" w:rsidP="009D4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Таким образом, создается микроклимат, в основе которого лежит уважение к личности человека, забота о каждом, доверительное отношение между взрослыми и детьми, родителями и педагогами, то есть обеспечивается взаимосвязь физической, психической  и социальной составляющих здоровья. </w:t>
      </w:r>
    </w:p>
    <w:p w:rsidR="009F712A" w:rsidRPr="009D4328" w:rsidRDefault="009F712A" w:rsidP="009D43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712A" w:rsidRPr="009D4328" w:rsidRDefault="009F712A" w:rsidP="009D43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712A" w:rsidRPr="009D4328" w:rsidSect="00140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B8E"/>
    <w:rsid w:val="00001261"/>
    <w:rsid w:val="00005FCD"/>
    <w:rsid w:val="00060965"/>
    <w:rsid w:val="00140AAF"/>
    <w:rsid w:val="00413B8E"/>
    <w:rsid w:val="005462C9"/>
    <w:rsid w:val="00747FA0"/>
    <w:rsid w:val="0079488D"/>
    <w:rsid w:val="00932D52"/>
    <w:rsid w:val="009D4328"/>
    <w:rsid w:val="009F712A"/>
    <w:rsid w:val="00D47A76"/>
    <w:rsid w:val="00FD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</cp:revision>
  <dcterms:created xsi:type="dcterms:W3CDTF">2015-11-25T09:57:00Z</dcterms:created>
  <dcterms:modified xsi:type="dcterms:W3CDTF">2015-11-26T03:44:00Z</dcterms:modified>
</cp:coreProperties>
</file>