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0E" w:rsidRPr="007B1598" w:rsidRDefault="0098200E" w:rsidP="00982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Организация непрерывной образовательной деятельности детей в подготовительной группе «А»</w:t>
      </w:r>
    </w:p>
    <w:p w:rsidR="007B1598" w:rsidRPr="007B1598" w:rsidRDefault="0098200E" w:rsidP="007B159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По теме:</w:t>
      </w:r>
      <w:r w:rsidR="00F71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598" w:rsidRPr="007B1598">
        <w:rPr>
          <w:rFonts w:ascii="Times New Roman" w:hAnsi="Times New Roman" w:cs="Times New Roman"/>
          <w:b/>
          <w:sz w:val="24"/>
          <w:szCs w:val="24"/>
        </w:rPr>
        <w:t>«</w:t>
      </w:r>
      <w:r w:rsidR="007B1598" w:rsidRPr="007B1598">
        <w:rPr>
          <w:rFonts w:ascii="Times New Roman" w:hAnsi="Times New Roman" w:cs="Times New Roman"/>
          <w:b/>
          <w:bCs/>
          <w:sz w:val="24"/>
          <w:szCs w:val="24"/>
        </w:rPr>
        <w:t xml:space="preserve">Домашние животные </w:t>
      </w:r>
      <w:r w:rsidR="007B1598" w:rsidRPr="007B1598">
        <w:rPr>
          <w:rFonts w:ascii="Times New Roman" w:hAnsi="Times New Roman" w:cs="Times New Roman"/>
          <w:b/>
          <w:sz w:val="24"/>
          <w:szCs w:val="24"/>
        </w:rPr>
        <w:t>»</w:t>
      </w:r>
      <w:r w:rsidR="00F71E86">
        <w:rPr>
          <w:rFonts w:ascii="Times New Roman" w:hAnsi="Times New Roman" w:cs="Times New Roman"/>
          <w:b/>
          <w:sz w:val="24"/>
          <w:szCs w:val="24"/>
        </w:rPr>
        <w:t>.</w:t>
      </w:r>
      <w:r w:rsidR="007B1598" w:rsidRPr="007B15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 </w:t>
      </w:r>
      <w:r w:rsidR="007B1598" w:rsidRPr="007B1598">
        <w:rPr>
          <w:rFonts w:ascii="Times New Roman" w:hAnsi="Times New Roman" w:cs="Times New Roman"/>
          <w:b/>
          <w:sz w:val="24"/>
          <w:szCs w:val="24"/>
        </w:rPr>
        <w:t>Рассказывание по сюжетным картинам</w:t>
      </w:r>
      <w:r w:rsidR="007B1598" w:rsidRPr="004C684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воспитатель </w:t>
      </w:r>
      <w:proofErr w:type="spellStart"/>
      <w:r w:rsidRPr="007B1598">
        <w:rPr>
          <w:rFonts w:ascii="Times New Roman" w:hAnsi="Times New Roman" w:cs="Times New Roman"/>
          <w:b/>
          <w:sz w:val="24"/>
          <w:szCs w:val="24"/>
        </w:rPr>
        <w:t>Шамгунова</w:t>
      </w:r>
      <w:proofErr w:type="spellEnd"/>
      <w:r w:rsidRPr="007B1598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области: речевое развитие </w:t>
      </w:r>
    </w:p>
    <w:p w:rsidR="00BF0042" w:rsidRPr="007B1598" w:rsidRDefault="00BF0042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i/>
          <w:sz w:val="24"/>
          <w:szCs w:val="24"/>
        </w:rPr>
        <w:t>Связная речь</w:t>
      </w:r>
      <w:r w:rsidRPr="007B1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1598">
        <w:rPr>
          <w:rFonts w:ascii="Times New Roman" w:hAnsi="Times New Roman" w:cs="Times New Roman"/>
          <w:sz w:val="24"/>
          <w:szCs w:val="24"/>
        </w:rPr>
        <w:t xml:space="preserve">Развивать у детей умение составлять рассказ по картинкам, придумывать события, предшествующие и последующие за изображенным на ней сюжетом; учить </w:t>
      </w:r>
      <w:proofErr w:type="gramStart"/>
      <w:r w:rsidRPr="007B1598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7B1598">
        <w:rPr>
          <w:rFonts w:ascii="Times New Roman" w:hAnsi="Times New Roman" w:cs="Times New Roman"/>
          <w:sz w:val="24"/>
          <w:szCs w:val="24"/>
        </w:rPr>
        <w:t xml:space="preserve"> оценивать содержание рассказов, правильность построения предложений.</w:t>
      </w:r>
    </w:p>
    <w:p w:rsidR="00BF0042" w:rsidRPr="007B1598" w:rsidRDefault="00BF0042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i/>
          <w:sz w:val="24"/>
          <w:szCs w:val="24"/>
        </w:rPr>
        <w:t>Грамматика и словарь</w:t>
      </w:r>
      <w:r w:rsidRPr="007B1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1598">
        <w:rPr>
          <w:rFonts w:ascii="Times New Roman" w:hAnsi="Times New Roman" w:cs="Times New Roman"/>
          <w:sz w:val="24"/>
          <w:szCs w:val="24"/>
        </w:rPr>
        <w:t>Упражнять детей в употреблении имен существительных в родительном падеже множественного числа; учить образовывать относительные прилагательные, подбирать к существительным определения; развивать умения сравнивать.</w:t>
      </w:r>
    </w:p>
    <w:p w:rsidR="00BF0042" w:rsidRPr="007B1598" w:rsidRDefault="00BF0042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i/>
          <w:sz w:val="24"/>
          <w:szCs w:val="24"/>
        </w:rPr>
        <w:t>Звуковая культура речи.</w:t>
      </w:r>
      <w:r w:rsidRPr="007B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598">
        <w:rPr>
          <w:rFonts w:ascii="Times New Roman" w:hAnsi="Times New Roman" w:cs="Times New Roman"/>
          <w:sz w:val="24"/>
          <w:szCs w:val="24"/>
        </w:rPr>
        <w:t>Упражнять в отчетливом произнесении слов, развивать дикцию. Отрабатывать умение изменять силу голоса и темп речи.</w:t>
      </w: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 xml:space="preserve">  Учить </w:t>
      </w:r>
      <w:proofErr w:type="gramStart"/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произносить  все</w:t>
      </w:r>
      <w:r w:rsidR="00592BF7" w:rsidRPr="007B1598">
        <w:rPr>
          <w:rFonts w:ascii="Times New Roman" w:hAnsi="Times New Roman" w:cs="Times New Roman"/>
          <w:color w:val="000000"/>
          <w:sz w:val="24"/>
          <w:szCs w:val="24"/>
        </w:rPr>
        <w:t xml:space="preserve"> звуки родного языка; составлять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 xml:space="preserve"> описательный и сравнительный рассказы по картине, эмоционально реагируют на произведения изобразительного искусства, получают удов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softHyphen/>
        <w:t>летворение от совместной познавательной деятельности с детьми и взрослыми при наблюдениях, обсуждении увиденного, передают с помо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softHyphen/>
        <w:t>щью образных средств язы</w:t>
      </w:r>
      <w:r w:rsidR="007B1598" w:rsidRPr="007B1598">
        <w:rPr>
          <w:rFonts w:ascii="Times New Roman" w:hAnsi="Times New Roman" w:cs="Times New Roman"/>
          <w:color w:val="000000"/>
          <w:sz w:val="24"/>
          <w:szCs w:val="24"/>
        </w:rPr>
        <w:t>ка эмоциональное состояние животных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18E" w:rsidRPr="007B15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(познание: формирование целостной картины мира, труд, коммуникация, социали</w:t>
      </w:r>
      <w:r w:rsidR="004B718E" w:rsidRPr="007B1598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зация, художественное творчество); 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>отгадывают загадки, выделяя существенные признаки предметов; владеют диалогической речью: умеют задавать вопросы, отвечать на них, используя грамматическую форму</w:t>
      </w:r>
      <w:r w:rsidR="007B1598" w:rsidRPr="007B1598">
        <w:rPr>
          <w:rFonts w:ascii="Times New Roman" w:hAnsi="Times New Roman" w:cs="Times New Roman"/>
          <w:color w:val="000000"/>
          <w:sz w:val="24"/>
          <w:szCs w:val="24"/>
        </w:rPr>
        <w:t>, соответствующую типу вопроса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t>, отвечают на вопросы воспитате</w:t>
      </w:r>
      <w:r w:rsidR="004B718E" w:rsidRPr="007B15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 и самостоятельно задают их по содержанию текста </w:t>
      </w:r>
      <w:r w:rsidR="004B718E" w:rsidRPr="007B15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(труд, коммуникация, чтение художественной литературы, социализация)</w:t>
      </w:r>
    </w:p>
    <w:p w:rsidR="00592BF7" w:rsidRPr="007B1598" w:rsidRDefault="0098200E" w:rsidP="0098200E">
      <w:pPr>
        <w:spacing w:line="240" w:lineRule="auto"/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Предпосылки УД:</w:t>
      </w:r>
      <w:r w:rsidR="00592BF7" w:rsidRPr="007B1598"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  <w:t xml:space="preserve"> </w:t>
      </w:r>
      <w:r w:rsidR="00592BF7" w:rsidRPr="007B1598">
        <w:rPr>
          <w:rFonts w:ascii="Times New Roman" w:hAnsi="Times New Roman" w:cs="Times New Roman"/>
          <w:sz w:val="24"/>
          <w:szCs w:val="24"/>
          <w:shd w:val="clear" w:color="auto" w:fill="E9F1FE"/>
        </w:rPr>
        <w:t>воспитание познавательных интересов и потребностей.</w:t>
      </w:r>
      <w:r w:rsidR="00592BF7" w:rsidRPr="007B1598"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  <w:t xml:space="preserve"> </w:t>
      </w: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Оборудование для педагога:</w:t>
      </w:r>
      <w:r w:rsidR="00592BF7" w:rsidRPr="007B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BF7" w:rsidRPr="007B1598">
        <w:rPr>
          <w:rFonts w:ascii="Times New Roman" w:hAnsi="Times New Roman" w:cs="Times New Roman"/>
          <w:sz w:val="24"/>
          <w:szCs w:val="24"/>
        </w:rPr>
        <w:t>сюжетные картинки «домашние животные с детенышами» (корова с теленком, лошадь с жеребенком, собак</w:t>
      </w:r>
      <w:r w:rsidR="00BD2D49">
        <w:rPr>
          <w:rFonts w:ascii="Times New Roman" w:hAnsi="Times New Roman" w:cs="Times New Roman"/>
          <w:sz w:val="24"/>
          <w:szCs w:val="24"/>
        </w:rPr>
        <w:t xml:space="preserve">а со щенками, кошка с котятами), аудиозапись «Голоса домашних животных». </w:t>
      </w: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598">
        <w:rPr>
          <w:rFonts w:ascii="Times New Roman" w:hAnsi="Times New Roman" w:cs="Times New Roman"/>
          <w:b/>
          <w:sz w:val="24"/>
          <w:szCs w:val="24"/>
        </w:rPr>
        <w:t>Оборудование для детей:</w:t>
      </w:r>
      <w:r w:rsidR="00592BF7" w:rsidRPr="007B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BF7" w:rsidRPr="007B1598">
        <w:rPr>
          <w:rFonts w:ascii="Times New Roman" w:hAnsi="Times New Roman" w:cs="Times New Roman"/>
          <w:sz w:val="24"/>
          <w:szCs w:val="24"/>
        </w:rPr>
        <w:t>карточки с изображением домашних животных</w:t>
      </w:r>
      <w:r w:rsidR="00BD2D49">
        <w:rPr>
          <w:rFonts w:ascii="Times New Roman" w:hAnsi="Times New Roman" w:cs="Times New Roman"/>
          <w:sz w:val="24"/>
          <w:szCs w:val="24"/>
        </w:rPr>
        <w:t xml:space="preserve"> (одно животное, взрослое животное с детенышем, много</w:t>
      </w:r>
      <w:proofErr w:type="gramEnd"/>
      <w:r w:rsidR="00BD2D49">
        <w:rPr>
          <w:rFonts w:ascii="Times New Roman" w:hAnsi="Times New Roman" w:cs="Times New Roman"/>
          <w:sz w:val="24"/>
          <w:szCs w:val="24"/>
        </w:rPr>
        <w:t xml:space="preserve"> животных)</w:t>
      </w:r>
      <w:proofErr w:type="gramStart"/>
      <w:r w:rsidR="00BD2D49">
        <w:rPr>
          <w:rFonts w:ascii="Times New Roman" w:hAnsi="Times New Roman" w:cs="Times New Roman"/>
          <w:sz w:val="24"/>
          <w:szCs w:val="24"/>
        </w:rPr>
        <w:t xml:space="preserve"> </w:t>
      </w:r>
      <w:r w:rsidR="007B1598" w:rsidRPr="007B15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1598" w:rsidRPr="007B1598">
        <w:rPr>
          <w:rFonts w:ascii="Times New Roman" w:hAnsi="Times New Roman" w:cs="Times New Roman"/>
          <w:sz w:val="24"/>
          <w:szCs w:val="24"/>
        </w:rPr>
        <w:t xml:space="preserve"> игрушки.</w:t>
      </w:r>
      <w:r w:rsidR="00592BF7" w:rsidRPr="007B1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598" w:rsidRDefault="007B1598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598" w:rsidRDefault="007B1598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598" w:rsidRDefault="007B1598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/>
      </w:tblPr>
      <w:tblGrid>
        <w:gridCol w:w="5339"/>
        <w:gridCol w:w="1959"/>
        <w:gridCol w:w="1731"/>
        <w:gridCol w:w="1696"/>
        <w:gridCol w:w="2070"/>
        <w:gridCol w:w="1991"/>
      </w:tblGrid>
      <w:tr w:rsidR="0098200E" w:rsidRPr="007B1598" w:rsidTr="007B1598">
        <w:tc>
          <w:tcPr>
            <w:tcW w:w="592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67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73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98200E" w:rsidRPr="007B1598" w:rsidTr="007B1598">
        <w:tc>
          <w:tcPr>
            <w:tcW w:w="5920" w:type="dxa"/>
          </w:tcPr>
          <w:p w:rsidR="0098200E" w:rsidRPr="007B1598" w:rsidRDefault="00592BF7" w:rsidP="004B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29286A" w:rsidRPr="007B1598" w:rsidRDefault="0029286A" w:rsidP="0029286A">
            <w:pPr>
              <w:spacing w:line="2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Вместо носа – пятачок,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Вместо хвостика – крючок.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Голос мой визглив и звонок,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веселый … (поросенок).</w:t>
            </w:r>
          </w:p>
          <w:p w:rsidR="0029286A" w:rsidRPr="007B1598" w:rsidRDefault="0029286A" w:rsidP="0029286A">
            <w:pPr>
              <w:spacing w:line="2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2. Ходит, бродит по лужку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Пятнистая … (корова),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дает нам к вечерку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Молока парного.</w:t>
            </w:r>
          </w:p>
          <w:p w:rsidR="0029286A" w:rsidRPr="007B1598" w:rsidRDefault="0029286A" w:rsidP="0029286A">
            <w:pPr>
              <w:spacing w:line="2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Отворилась тихо дверь,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вошел усатый зверь.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Берегись мышиный род,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охоту вышел… (кот)</w:t>
            </w:r>
          </w:p>
          <w:p w:rsidR="0029286A" w:rsidRPr="007B1598" w:rsidRDefault="0029286A" w:rsidP="0029286A">
            <w:pPr>
              <w:spacing w:line="2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4. Шубу теплую в колечках</w:t>
            </w:r>
            <w:proofErr w:type="gramStart"/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осит тихая… (овечка)</w:t>
            </w:r>
          </w:p>
          <w:p w:rsidR="0029286A" w:rsidRPr="007B1598" w:rsidRDefault="0029286A" w:rsidP="0029286A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 кого эти загадки? Почему их называют домашними?</w:t>
            </w:r>
          </w:p>
          <w:p w:rsidR="004E55A8" w:rsidRPr="007B1598" w:rsidRDefault="0029286A" w:rsidP="0029286A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еще вы знаете домашних животных?</w:t>
            </w:r>
          </w:p>
          <w:p w:rsidR="0029286A" w:rsidRPr="007B1598" w:rsidRDefault="004E55A8" w:rsidP="0029286A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7B1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286A" w:rsidRPr="007B1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«Правда или нет?»</w:t>
            </w:r>
          </w:p>
          <w:p w:rsidR="0029286A" w:rsidRPr="007B1598" w:rsidRDefault="0029286A" w:rsidP="0029286A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 еще одно домашнее животное, которое вы не назвали:</w:t>
            </w:r>
          </w:p>
          <w:p w:rsidR="0029286A" w:rsidRPr="007B1598" w:rsidRDefault="0029286A" w:rsidP="0029286A">
            <w:pPr>
              <w:spacing w:after="146" w:line="2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подполье, в каморке</w:t>
            </w:r>
            <w:proofErr w:type="gramStart"/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</w:t>
            </w:r>
            <w:proofErr w:type="gramEnd"/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ивет она в норке.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Серая малышка,</w:t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же это? (мышка)</w:t>
            </w:r>
          </w:p>
          <w:p w:rsidR="0029286A" w:rsidRPr="007B1598" w:rsidRDefault="0029286A" w:rsidP="0029286A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какое хорошенькое домашнее животное! Почему нет?</w:t>
            </w:r>
          </w:p>
          <w:p w:rsidR="0029286A" w:rsidRPr="007B1598" w:rsidRDefault="005F0FE0" w:rsidP="004B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proofErr w:type="gramEnd"/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детеныши» 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«Оди</w:t>
            </w:r>
            <w:proofErr w:type="gramStart"/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много».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Вспомним, как называются детеныши животных</w:t>
            </w:r>
            <w:proofErr w:type="gramStart"/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D4" w:rsidRPr="007B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51D4" w:rsidRPr="007B1598">
              <w:rPr>
                <w:rFonts w:ascii="Times New Roman" w:hAnsi="Times New Roman" w:cs="Times New Roman"/>
                <w:sz w:val="24"/>
                <w:szCs w:val="24"/>
              </w:rPr>
              <w:t>(Индивидуальные карточки)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У лошади…(жеребенок),  много  (жеребят), у коровы (теленок), много (телят), у свиньи, козы, овцы, крольчихи, как называют детеныша собаки (щенок), много (Щенков, щенят), 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Ребята, вы можете сказать щенки, щенят, много щенков, много щенят, все это будет одинаково правильно.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Д/и «Опиши животное»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Ребята, если у жеребенка длинные ноги, то как его можно назвать одним словом? (длинноногий), если у него большие глаза, то он (большеглазый).</w:t>
            </w:r>
            <w:proofErr w:type="gramStart"/>
            <w:r w:rsidR="007B1598"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98"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1598"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сложных прилагательных. У коровы длинный хвост. Корова какая</w:t>
            </w:r>
            <w:proofErr w:type="gramStart"/>
            <w:r w:rsidR="007B1598"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7B1598" w:rsidRPr="007B1598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Длиннохвостая) У быка острые рога. У свиньи короткие ноги. У кролика длинные уши. У лошади длинная грива. У овцы мягкая шерсть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b/>
                <w:sz w:val="24"/>
                <w:szCs w:val="24"/>
              </w:rPr>
              <w:t>Д/и «Сравни животных»</w:t>
            </w:r>
          </w:p>
          <w:p w:rsidR="005F0FE0" w:rsidRPr="007B1598" w:rsidRDefault="005F0FE0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Скажите, какая корова, какой теленок? Какая лошадь, какой жеребенок? Сравните их  (Лоша</w:t>
            </w:r>
            <w:r w:rsidR="004E55A8" w:rsidRPr="007B1598">
              <w:rPr>
                <w:rFonts w:ascii="Times New Roman" w:hAnsi="Times New Roman" w:cs="Times New Roman"/>
                <w:sz w:val="24"/>
                <w:szCs w:val="24"/>
              </w:rPr>
              <w:t>дь большая, жеребенок маленький, к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орова рогатая</w:t>
            </w:r>
            <w:r w:rsidR="004E55A8" w:rsidRPr="007B1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 теленок безрогий).</w:t>
            </w:r>
          </w:p>
          <w:p w:rsidR="005F0FE0" w:rsidRPr="007B1598" w:rsidRDefault="007E51D4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  <w:r w:rsidR="007B1598"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этюды. Как кошка вытягивает лапку. Бычок пугает своими маленькими рожками. Щенок радуется, увидев </w:t>
            </w:r>
            <w:r w:rsidR="007B1598"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</w:tc>
        <w:tc>
          <w:tcPr>
            <w:tcW w:w="1843" w:type="dxa"/>
          </w:tcPr>
          <w:p w:rsidR="0098200E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  <w:proofErr w:type="gramStart"/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1598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B1598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7B1598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ознание: формирование целостной картины мира, труд, коммуникация, социали</w:t>
            </w:r>
            <w:r w:rsidR="007B1598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зация, художественное творчество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A8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8200E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Беседа, дидактические игры</w:t>
            </w:r>
          </w:p>
        </w:tc>
        <w:tc>
          <w:tcPr>
            <w:tcW w:w="1573" w:type="dxa"/>
          </w:tcPr>
          <w:p w:rsidR="0098200E" w:rsidRPr="007B1598" w:rsidRDefault="007E51D4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домашних животных</w:t>
            </w:r>
          </w:p>
        </w:tc>
        <w:tc>
          <w:tcPr>
            <w:tcW w:w="186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Упражнять детей в употреблении имен существительных в родительном падеже множественного числа; учить образовывать относительные прилагательные, подбирать к существительным определения; развивать умения сравнивать</w:t>
            </w:r>
          </w:p>
        </w:tc>
        <w:tc>
          <w:tcPr>
            <w:tcW w:w="192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загадки, выделяя существенные признаки предметов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воспитате</w:t>
            </w: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 и самостоятельно задают их по содержанию текста</w:t>
            </w:r>
          </w:p>
        </w:tc>
      </w:tr>
    </w:tbl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t xml:space="preserve">Основная  часть (содержательный, </w:t>
      </w:r>
      <w:proofErr w:type="spellStart"/>
      <w:r w:rsidRPr="007B159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B1598">
        <w:rPr>
          <w:rFonts w:ascii="Times New Roman" w:hAnsi="Times New Roman" w:cs="Times New Roman"/>
          <w:sz w:val="24"/>
          <w:szCs w:val="24"/>
        </w:rPr>
        <w:t xml:space="preserve">  этап)</w:t>
      </w:r>
    </w:p>
    <w:tbl>
      <w:tblPr>
        <w:tblStyle w:val="a3"/>
        <w:tblW w:w="0" w:type="auto"/>
        <w:tblLook w:val="04A0"/>
      </w:tblPr>
      <w:tblGrid>
        <w:gridCol w:w="5164"/>
        <w:gridCol w:w="2058"/>
        <w:gridCol w:w="1666"/>
        <w:gridCol w:w="1651"/>
        <w:gridCol w:w="2208"/>
        <w:gridCol w:w="2039"/>
      </w:tblGrid>
      <w:tr w:rsidR="0098200E" w:rsidRPr="007B1598" w:rsidTr="007B1598">
        <w:tc>
          <w:tcPr>
            <w:tcW w:w="5778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42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98200E" w:rsidRPr="007B1598" w:rsidTr="007B1598">
        <w:tc>
          <w:tcPr>
            <w:tcW w:w="5778" w:type="dxa"/>
          </w:tcPr>
          <w:p w:rsidR="004E55A8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Ребята, давайте составим рассказ по одной из картин, Предлагаю придумать, что могло случиться с детенышем животного и чем все кончилось. (Рассказ должен быть интересным, коротким), Напоминаю, что рассказ состоит из нескольких предложений.</w:t>
            </w:r>
          </w:p>
        </w:tc>
        <w:tc>
          <w:tcPr>
            <w:tcW w:w="1985" w:type="dxa"/>
          </w:tcPr>
          <w:p w:rsidR="0098200E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  <w:p w:rsidR="004E55A8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развитие.</w:t>
            </w:r>
          </w:p>
        </w:tc>
        <w:tc>
          <w:tcPr>
            <w:tcW w:w="1701" w:type="dxa"/>
          </w:tcPr>
          <w:p w:rsidR="0098200E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рассказа.</w:t>
            </w:r>
          </w:p>
        </w:tc>
        <w:tc>
          <w:tcPr>
            <w:tcW w:w="1542" w:type="dxa"/>
          </w:tcPr>
          <w:p w:rsidR="0098200E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Сюжетная картина.</w:t>
            </w:r>
          </w:p>
          <w:p w:rsidR="004E55A8" w:rsidRPr="007B1598" w:rsidRDefault="004E55A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Схемы предложений.</w:t>
            </w:r>
          </w:p>
        </w:tc>
        <w:tc>
          <w:tcPr>
            <w:tcW w:w="1860" w:type="dxa"/>
          </w:tcPr>
          <w:p w:rsidR="007B1598" w:rsidRPr="007B1598" w:rsidRDefault="007B1598" w:rsidP="007B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повествовательный рассказ по одной из картин, придумывая предшествовавшие и последующие события. </w:t>
            </w:r>
          </w:p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произносить  все звуки родного языка; составлять описательный и сравнительный рассказы по картине, эмоционально реагируют на произведения изобразительного искусства,</w:t>
            </w:r>
          </w:p>
        </w:tc>
      </w:tr>
    </w:tbl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t>Заключительная  часть (рефлексивный  этап)</w:t>
      </w:r>
    </w:p>
    <w:tbl>
      <w:tblPr>
        <w:tblStyle w:val="a3"/>
        <w:tblW w:w="0" w:type="auto"/>
        <w:tblLook w:val="04A0"/>
      </w:tblPr>
      <w:tblGrid>
        <w:gridCol w:w="5475"/>
        <w:gridCol w:w="2251"/>
        <w:gridCol w:w="1556"/>
        <w:gridCol w:w="1393"/>
        <w:gridCol w:w="2010"/>
        <w:gridCol w:w="2101"/>
      </w:tblGrid>
      <w:tr w:rsidR="0098200E" w:rsidRPr="007B1598" w:rsidTr="007B1598">
        <w:tc>
          <w:tcPr>
            <w:tcW w:w="5778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56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0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98200E" w:rsidRPr="007B1598" w:rsidRDefault="0098200E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98200E" w:rsidRPr="007B1598" w:rsidTr="007B1598">
        <w:tc>
          <w:tcPr>
            <w:tcW w:w="5778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Режиссерская игра, парами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Напомнить о прочитанных сказках, где животные могут разговаривать, предложить проиграть знакомство двух домашних животных, с игрушками, Ситуации. Рассказать грустно, весело, тихо, громко.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мы сегодня занимались? (Играли, составляли рассказы о животных), что вам больше понравилось?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раскраски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раскрасить 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свободное время. </w:t>
            </w:r>
          </w:p>
        </w:tc>
        <w:tc>
          <w:tcPr>
            <w:tcW w:w="2268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7B1598" w:rsidRPr="007B1598" w:rsidRDefault="007B1598" w:rsidP="004B718E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художественно-эстетическое развитие,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социально – коммуникативное </w:t>
            </w:r>
            <w:r w:rsidRPr="007B15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156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диалог, </w:t>
            </w:r>
          </w:p>
        </w:tc>
        <w:tc>
          <w:tcPr>
            <w:tcW w:w="140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Игрушки домашние животные.</w:t>
            </w:r>
          </w:p>
        </w:tc>
        <w:tc>
          <w:tcPr>
            <w:tcW w:w="186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произнесении слов, развивать дикцию. Отрабатывать 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изменять силу голоса и темп речи.</w:t>
            </w:r>
          </w:p>
        </w:tc>
        <w:tc>
          <w:tcPr>
            <w:tcW w:w="1920" w:type="dxa"/>
          </w:tcPr>
          <w:p w:rsidR="0098200E" w:rsidRPr="007B1598" w:rsidRDefault="007B1598" w:rsidP="004B7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, </w:t>
            </w:r>
            <w:proofErr w:type="gramStart"/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обсуждении</w:t>
            </w:r>
            <w:proofErr w:type="gramEnd"/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увиденного, передают с помо</w:t>
            </w: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щью образных средств языка эмоциональное </w:t>
            </w: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животных</w:t>
            </w:r>
          </w:p>
          <w:p w:rsidR="007B1598" w:rsidRPr="007B1598" w:rsidRDefault="007B1598" w:rsidP="004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владеют диалогической речью: умеют задавать вопросы, отвечать на них, используя грамматическую форму, соответствующую типу вопроса</w:t>
            </w:r>
          </w:p>
        </w:tc>
      </w:tr>
    </w:tbl>
    <w:p w:rsidR="0098200E" w:rsidRPr="007B1598" w:rsidRDefault="0098200E" w:rsidP="00982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D49" w:rsidRDefault="00BD2D49" w:rsidP="00BD2D49">
      <w:pPr>
        <w:pStyle w:val="a4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DB3B1D">
        <w:rPr>
          <w:rFonts w:ascii="Times New Roman" w:hAnsi="Times New Roman" w:cs="Times New Roman"/>
          <w:b/>
          <w:color w:val="262626" w:themeColor="text1" w:themeTint="D9"/>
        </w:rPr>
        <w:t xml:space="preserve">                         </w:t>
      </w:r>
    </w:p>
    <w:p w:rsidR="00BD2D49" w:rsidRDefault="00BD2D49" w:rsidP="00BD2D49">
      <w:pPr>
        <w:pStyle w:val="a4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BD2D49" w:rsidRDefault="00BD2D49" w:rsidP="00BD2D49">
      <w:pPr>
        <w:pStyle w:val="a4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BD2D49" w:rsidRDefault="00BD2D49" w:rsidP="00BD2D49">
      <w:pPr>
        <w:pStyle w:val="a4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BD2D49" w:rsidRPr="00DB3B1D" w:rsidRDefault="00BD2D49" w:rsidP="003F7EF1">
      <w:pPr>
        <w:pStyle w:val="a4"/>
        <w:jc w:val="both"/>
        <w:rPr>
          <w:rFonts w:ascii="Times New Roman" w:hAnsi="Times New Roman"/>
          <w:color w:val="262626" w:themeColor="text1" w:themeTint="D9"/>
        </w:rPr>
      </w:pPr>
      <w:r w:rsidRPr="00DB3B1D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</w:p>
    <w:p w:rsidR="00BA3745" w:rsidRPr="007B1598" w:rsidRDefault="00BA3745">
      <w:pPr>
        <w:rPr>
          <w:rFonts w:ascii="Times New Roman" w:hAnsi="Times New Roman" w:cs="Times New Roman"/>
          <w:sz w:val="24"/>
          <w:szCs w:val="24"/>
        </w:rPr>
      </w:pPr>
    </w:p>
    <w:sectPr w:rsidR="00BA3745" w:rsidRPr="007B1598" w:rsidSect="004B7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8D4"/>
    <w:multiLevelType w:val="hybridMultilevel"/>
    <w:tmpl w:val="0974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108A"/>
    <w:multiLevelType w:val="hybridMultilevel"/>
    <w:tmpl w:val="43B0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1C8"/>
    <w:multiLevelType w:val="hybridMultilevel"/>
    <w:tmpl w:val="EA72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17A9"/>
    <w:multiLevelType w:val="hybridMultilevel"/>
    <w:tmpl w:val="B71A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00E"/>
    <w:rsid w:val="0029286A"/>
    <w:rsid w:val="002A6622"/>
    <w:rsid w:val="002B059D"/>
    <w:rsid w:val="003F7EF1"/>
    <w:rsid w:val="004B718E"/>
    <w:rsid w:val="004E55A8"/>
    <w:rsid w:val="00592BF7"/>
    <w:rsid w:val="005F0FE0"/>
    <w:rsid w:val="007B1598"/>
    <w:rsid w:val="007E51D4"/>
    <w:rsid w:val="0098200E"/>
    <w:rsid w:val="00AF78A5"/>
    <w:rsid w:val="00B4336C"/>
    <w:rsid w:val="00BA3745"/>
    <w:rsid w:val="00BD2D49"/>
    <w:rsid w:val="00BF0042"/>
    <w:rsid w:val="00CF474C"/>
    <w:rsid w:val="00F7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2D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2014-11-10T18:11:00Z</cp:lastPrinted>
  <dcterms:created xsi:type="dcterms:W3CDTF">2014-11-09T16:50:00Z</dcterms:created>
  <dcterms:modified xsi:type="dcterms:W3CDTF">2016-03-20T14:26:00Z</dcterms:modified>
</cp:coreProperties>
</file>