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D9E" w:rsidRPr="007B1598" w:rsidRDefault="00622D9E" w:rsidP="00622D9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598">
        <w:rPr>
          <w:rFonts w:ascii="Times New Roman" w:hAnsi="Times New Roman" w:cs="Times New Roman"/>
          <w:b/>
          <w:sz w:val="24"/>
          <w:szCs w:val="24"/>
        </w:rPr>
        <w:t xml:space="preserve">Организация непрерывной образовательной деятельности детей в </w:t>
      </w:r>
      <w:r>
        <w:rPr>
          <w:rFonts w:ascii="Times New Roman" w:hAnsi="Times New Roman" w:cs="Times New Roman"/>
          <w:b/>
          <w:sz w:val="24"/>
          <w:szCs w:val="24"/>
        </w:rPr>
        <w:t>старшей</w:t>
      </w:r>
      <w:r w:rsidRPr="007B1598">
        <w:rPr>
          <w:rFonts w:ascii="Times New Roman" w:hAnsi="Times New Roman" w:cs="Times New Roman"/>
          <w:b/>
          <w:sz w:val="24"/>
          <w:szCs w:val="24"/>
        </w:rPr>
        <w:t xml:space="preserve"> группе «А»</w:t>
      </w:r>
    </w:p>
    <w:p w:rsidR="00622D9E" w:rsidRPr="007B1598" w:rsidRDefault="00622D9E" w:rsidP="00622D9E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zh-CN"/>
        </w:rPr>
      </w:pPr>
      <w:r w:rsidRPr="007B1598">
        <w:rPr>
          <w:rFonts w:ascii="Times New Roman" w:hAnsi="Times New Roman" w:cs="Times New Roman"/>
          <w:b/>
          <w:sz w:val="24"/>
          <w:szCs w:val="24"/>
        </w:rPr>
        <w:t>По теме:</w:t>
      </w:r>
      <w:r w:rsidR="004D1871">
        <w:rPr>
          <w:rFonts w:ascii="Times New Roman" w:hAnsi="Times New Roman" w:cs="Times New Roman"/>
          <w:b/>
          <w:sz w:val="24"/>
          <w:szCs w:val="24"/>
        </w:rPr>
        <w:t xml:space="preserve"> «Дни недели»</w:t>
      </w:r>
    </w:p>
    <w:p w:rsidR="00622D9E" w:rsidRPr="007B1598" w:rsidRDefault="00622D9E" w:rsidP="00622D9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1598">
        <w:rPr>
          <w:rFonts w:ascii="Times New Roman" w:hAnsi="Times New Roman" w:cs="Times New Roman"/>
          <w:b/>
          <w:sz w:val="24"/>
          <w:szCs w:val="24"/>
        </w:rPr>
        <w:t xml:space="preserve">Автор конспекта ННОД: воспитатель </w:t>
      </w:r>
      <w:proofErr w:type="spellStart"/>
      <w:r w:rsidRPr="007B1598">
        <w:rPr>
          <w:rFonts w:ascii="Times New Roman" w:hAnsi="Times New Roman" w:cs="Times New Roman"/>
          <w:b/>
          <w:sz w:val="24"/>
          <w:szCs w:val="24"/>
        </w:rPr>
        <w:t>Шамгунова</w:t>
      </w:r>
      <w:proofErr w:type="spellEnd"/>
      <w:r w:rsidRPr="007B1598">
        <w:rPr>
          <w:rFonts w:ascii="Times New Roman" w:hAnsi="Times New Roman" w:cs="Times New Roman"/>
          <w:b/>
          <w:sz w:val="24"/>
          <w:szCs w:val="24"/>
        </w:rPr>
        <w:t xml:space="preserve"> О.А.</w:t>
      </w:r>
    </w:p>
    <w:p w:rsidR="00622D9E" w:rsidRDefault="00622D9E" w:rsidP="00622D9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1598">
        <w:rPr>
          <w:rFonts w:ascii="Times New Roman" w:hAnsi="Times New Roman" w:cs="Times New Roman"/>
          <w:b/>
          <w:sz w:val="24"/>
          <w:szCs w:val="24"/>
        </w:rPr>
        <w:t xml:space="preserve">Задачи приоритетной образовательной области: </w:t>
      </w:r>
      <w:r>
        <w:rPr>
          <w:rFonts w:ascii="Times New Roman" w:hAnsi="Times New Roman" w:cs="Times New Roman"/>
          <w:b/>
          <w:sz w:val="24"/>
          <w:szCs w:val="24"/>
        </w:rPr>
        <w:t>познавательное развитие.</w:t>
      </w:r>
    </w:p>
    <w:p w:rsidR="00924778" w:rsidRPr="000C24FB" w:rsidRDefault="00924778" w:rsidP="000C24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4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Развивать логическое мышление, интерес к математике </w:t>
      </w:r>
    </w:p>
    <w:p w:rsidR="00924778" w:rsidRPr="000C24FB" w:rsidRDefault="00622D9E" w:rsidP="000C24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4FB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Закрепить с детьми количественный и порядковый счет в пределах 10;</w:t>
      </w:r>
    </w:p>
    <w:p w:rsidR="00924778" w:rsidRPr="000C24FB" w:rsidRDefault="00924778" w:rsidP="000C24FB">
      <w:pPr>
        <w:shd w:val="clear" w:color="auto" w:fill="FFFFFF"/>
        <w:spacing w:before="49" w:after="0" w:line="240" w:lineRule="auto"/>
        <w:ind w:left="-182"/>
        <w:rPr>
          <w:rFonts w:ascii="Times New Roman" w:hAnsi="Times New Roman" w:cs="Times New Roman"/>
          <w:sz w:val="24"/>
          <w:szCs w:val="24"/>
        </w:rPr>
      </w:pPr>
      <w:r w:rsidRPr="000C24FB">
        <w:rPr>
          <w:rFonts w:ascii="Times New Roman" w:hAnsi="Times New Roman" w:cs="Times New Roman"/>
          <w:sz w:val="24"/>
          <w:szCs w:val="24"/>
        </w:rPr>
        <w:t>учить назвать порядковые числительные в названии каждого дня недели,</w:t>
      </w:r>
    </w:p>
    <w:p w:rsidR="00924778" w:rsidRPr="000C24FB" w:rsidRDefault="00924778" w:rsidP="000C24FB">
      <w:pPr>
        <w:shd w:val="clear" w:color="auto" w:fill="FFFFFF"/>
        <w:spacing w:before="49" w:after="0" w:line="240" w:lineRule="auto"/>
        <w:ind w:left="-182"/>
        <w:rPr>
          <w:rFonts w:ascii="Times New Roman" w:hAnsi="Times New Roman" w:cs="Times New Roman"/>
          <w:sz w:val="24"/>
          <w:szCs w:val="24"/>
        </w:rPr>
      </w:pPr>
      <w:r w:rsidRPr="000C24FB">
        <w:rPr>
          <w:rFonts w:ascii="Times New Roman" w:hAnsi="Times New Roman" w:cs="Times New Roman"/>
          <w:sz w:val="24"/>
          <w:szCs w:val="24"/>
        </w:rPr>
        <w:t>закреплять знания порядковых числительных в названии каждого дня недели;</w:t>
      </w:r>
    </w:p>
    <w:p w:rsidR="00622D9E" w:rsidRPr="000C24FB" w:rsidRDefault="00924778" w:rsidP="000C24FB">
      <w:pPr>
        <w:shd w:val="clear" w:color="auto" w:fill="FFFFFF"/>
        <w:spacing w:before="49" w:after="0" w:line="240" w:lineRule="auto"/>
        <w:ind w:left="-182"/>
        <w:rPr>
          <w:rFonts w:ascii="Times New Roman" w:hAnsi="Times New Roman" w:cs="Times New Roman"/>
          <w:sz w:val="24"/>
          <w:szCs w:val="24"/>
        </w:rPr>
      </w:pPr>
      <w:r w:rsidRPr="000C24FB">
        <w:rPr>
          <w:rFonts w:ascii="Times New Roman" w:eastAsia="Times New Roman" w:hAnsi="Times New Roman" w:cs="Times New Roman"/>
          <w:sz w:val="24"/>
          <w:szCs w:val="24"/>
        </w:rPr>
        <w:t xml:space="preserve">Упражнять в оперировании блоками </w:t>
      </w:r>
      <w:proofErr w:type="spellStart"/>
      <w:r w:rsidRPr="000C24FB">
        <w:rPr>
          <w:rFonts w:ascii="Times New Roman" w:eastAsia="Times New Roman" w:hAnsi="Times New Roman" w:cs="Times New Roman"/>
          <w:sz w:val="24"/>
          <w:szCs w:val="24"/>
        </w:rPr>
        <w:t>Дьенеша</w:t>
      </w:r>
      <w:proofErr w:type="spellEnd"/>
      <w:r w:rsidRPr="000C24FB">
        <w:rPr>
          <w:rFonts w:ascii="Times New Roman" w:eastAsia="Times New Roman" w:hAnsi="Times New Roman" w:cs="Times New Roman"/>
          <w:sz w:val="24"/>
          <w:szCs w:val="24"/>
        </w:rPr>
        <w:t xml:space="preserve"> – нахождении геометрических фигур по символам: форме, цвету, величине, толщине;</w:t>
      </w:r>
      <w:r w:rsidR="00622D9E" w:rsidRPr="000C24F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Закрепи</w:t>
      </w:r>
      <w:r w:rsidRPr="000C24FB">
        <w:rPr>
          <w:rFonts w:ascii="Times New Roman" w:eastAsia="Times New Roman" w:hAnsi="Times New Roman" w:cs="Times New Roman"/>
          <w:color w:val="000000"/>
          <w:sz w:val="24"/>
          <w:szCs w:val="24"/>
        </w:rPr>
        <w:t>ть знание геометрических фигур;</w:t>
      </w:r>
      <w:r w:rsidR="00622D9E" w:rsidRPr="000C24F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Упражнять в ориентировании на ограниченной плоскости;</w:t>
      </w:r>
      <w:r w:rsidR="00622D9E" w:rsidRPr="000C24F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Упражнять в соответствии цифр количеству предметов</w:t>
      </w:r>
      <w:proofErr w:type="gramStart"/>
      <w:r w:rsidR="00622D9E" w:rsidRPr="000C24F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C24F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622D9E" w:rsidRPr="000C24FB" w:rsidRDefault="00622D9E" w:rsidP="000C2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4FB">
        <w:rPr>
          <w:rFonts w:ascii="Times New Roman" w:eastAsia="Times New Roman" w:hAnsi="Times New Roman" w:cs="Times New Roman"/>
          <w:sz w:val="24"/>
          <w:szCs w:val="24"/>
        </w:rPr>
        <w:t xml:space="preserve">Упражнять в нахождении предметов круглой, треугольной, </w:t>
      </w:r>
      <w:r w:rsidR="00924778" w:rsidRPr="000C24FB">
        <w:rPr>
          <w:rFonts w:ascii="Times New Roman" w:eastAsia="Times New Roman" w:hAnsi="Times New Roman" w:cs="Times New Roman"/>
          <w:sz w:val="24"/>
          <w:szCs w:val="24"/>
        </w:rPr>
        <w:t>квадратной, прямоугольной форм.</w:t>
      </w:r>
    </w:p>
    <w:p w:rsidR="00622D9E" w:rsidRDefault="00622D9E" w:rsidP="000C24FB">
      <w:pPr>
        <w:pStyle w:val="a4"/>
        <w:spacing w:before="0" w:beforeAutospacing="0" w:after="0" w:afterAutospacing="0"/>
      </w:pPr>
      <w:r w:rsidRPr="000C24FB">
        <w:t>воспитывать чувство отзывчивости на просьбу о помощи</w:t>
      </w:r>
      <w:proofErr w:type="gramStart"/>
      <w:r w:rsidRPr="000C24FB">
        <w:t>.</w:t>
      </w:r>
      <w:proofErr w:type="gramEnd"/>
      <w:r w:rsidR="00057D29" w:rsidRPr="000C24FB">
        <w:t xml:space="preserve"> </w:t>
      </w:r>
      <w:proofErr w:type="gramStart"/>
      <w:r w:rsidR="00057D29" w:rsidRPr="000C24FB">
        <w:t>п</w:t>
      </w:r>
      <w:proofErr w:type="gramEnd"/>
      <w:r w:rsidR="00057D29" w:rsidRPr="000C24FB">
        <w:t>овторение геометрических фигур</w:t>
      </w:r>
    </w:p>
    <w:p w:rsidR="000C24FB" w:rsidRPr="000C24FB" w:rsidRDefault="000C24FB" w:rsidP="000C24FB">
      <w:pPr>
        <w:pStyle w:val="a4"/>
        <w:spacing w:before="0" w:beforeAutospacing="0" w:after="0" w:afterAutospacing="0"/>
      </w:pPr>
    </w:p>
    <w:p w:rsidR="00924778" w:rsidRPr="00924778" w:rsidRDefault="00622D9E" w:rsidP="009247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1598">
        <w:rPr>
          <w:rFonts w:ascii="Times New Roman" w:hAnsi="Times New Roman" w:cs="Times New Roman"/>
          <w:b/>
          <w:sz w:val="24"/>
          <w:szCs w:val="24"/>
        </w:rPr>
        <w:t>Задачи ОО в интеграции</w:t>
      </w:r>
      <w:r w:rsidRPr="00924778">
        <w:rPr>
          <w:rFonts w:ascii="Times New Roman" w:hAnsi="Times New Roman" w:cs="Times New Roman"/>
          <w:b/>
          <w:sz w:val="24"/>
          <w:szCs w:val="24"/>
        </w:rPr>
        <w:t>:</w:t>
      </w:r>
      <w:r w:rsidRPr="009247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78" w:rsidRPr="00924778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Закрепить с детьми количественный и порядковый счет в пределах 10;</w:t>
      </w:r>
    </w:p>
    <w:p w:rsidR="00924778" w:rsidRPr="00924778" w:rsidRDefault="00924778" w:rsidP="00924778">
      <w:pPr>
        <w:shd w:val="clear" w:color="auto" w:fill="FFFFFF"/>
        <w:spacing w:before="49" w:after="0" w:line="240" w:lineRule="auto"/>
        <w:ind w:left="-182"/>
        <w:rPr>
          <w:rFonts w:ascii="Times New Roman" w:hAnsi="Times New Roman" w:cs="Times New Roman"/>
          <w:sz w:val="24"/>
          <w:szCs w:val="24"/>
        </w:rPr>
      </w:pPr>
      <w:r w:rsidRPr="00924778">
        <w:rPr>
          <w:rFonts w:ascii="Times New Roman" w:hAnsi="Times New Roman" w:cs="Times New Roman"/>
          <w:sz w:val="24"/>
          <w:szCs w:val="24"/>
        </w:rPr>
        <w:t>учить назвать порядковые числительные в названии каждого дня недели,</w:t>
      </w:r>
    </w:p>
    <w:p w:rsidR="00924778" w:rsidRPr="00924778" w:rsidRDefault="00924778" w:rsidP="00924778">
      <w:pPr>
        <w:shd w:val="clear" w:color="auto" w:fill="FFFFFF"/>
        <w:spacing w:before="49" w:after="0" w:line="240" w:lineRule="auto"/>
        <w:ind w:left="-182"/>
        <w:rPr>
          <w:rFonts w:ascii="Times New Roman" w:hAnsi="Times New Roman" w:cs="Times New Roman"/>
          <w:sz w:val="24"/>
          <w:szCs w:val="24"/>
        </w:rPr>
      </w:pPr>
      <w:r w:rsidRPr="00924778">
        <w:rPr>
          <w:rFonts w:ascii="Times New Roman" w:hAnsi="Times New Roman" w:cs="Times New Roman"/>
          <w:sz w:val="24"/>
          <w:szCs w:val="24"/>
        </w:rPr>
        <w:t>закреплять знания порядковых числительных в названии каждого дня недели;</w:t>
      </w:r>
    </w:p>
    <w:p w:rsidR="00622D9E" w:rsidRPr="00924778" w:rsidRDefault="00622D9E" w:rsidP="009247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47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2477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(познание: формирование целостной картины мира, </w:t>
      </w:r>
      <w:r w:rsidR="00924778" w:rsidRPr="0092477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коммуникация, социали</w:t>
      </w:r>
      <w:r w:rsidR="00924778" w:rsidRPr="00924778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>зация</w:t>
      </w:r>
      <w:r w:rsidRPr="00924778">
        <w:rPr>
          <w:rFonts w:ascii="Times New Roman" w:hAnsi="Times New Roman" w:cs="Times New Roman"/>
          <w:i/>
          <w:iCs/>
          <w:color w:val="000000"/>
          <w:sz w:val="24"/>
          <w:szCs w:val="24"/>
        </w:rPr>
        <w:t>);</w:t>
      </w:r>
      <w:r w:rsidR="00924778" w:rsidRPr="00924778">
        <w:rPr>
          <w:rFonts w:ascii="Times New Roman" w:eastAsia="Times New Roman" w:hAnsi="Times New Roman" w:cs="Times New Roman"/>
          <w:sz w:val="24"/>
          <w:szCs w:val="24"/>
        </w:rPr>
        <w:t xml:space="preserve"> Упражнять в оперировании блоками </w:t>
      </w:r>
      <w:proofErr w:type="spellStart"/>
      <w:r w:rsidR="00924778" w:rsidRPr="00924778">
        <w:rPr>
          <w:rFonts w:ascii="Times New Roman" w:eastAsia="Times New Roman" w:hAnsi="Times New Roman" w:cs="Times New Roman"/>
          <w:sz w:val="24"/>
          <w:szCs w:val="24"/>
        </w:rPr>
        <w:t>Дьенеша</w:t>
      </w:r>
      <w:proofErr w:type="spellEnd"/>
      <w:r w:rsidR="00924778" w:rsidRPr="00924778">
        <w:rPr>
          <w:rFonts w:ascii="Times New Roman" w:eastAsia="Times New Roman" w:hAnsi="Times New Roman" w:cs="Times New Roman"/>
          <w:sz w:val="24"/>
          <w:szCs w:val="24"/>
        </w:rPr>
        <w:t xml:space="preserve"> – нахождении геометрических фигур по символам: форме, цвету, величине, толщине</w:t>
      </w:r>
      <w:r w:rsidRPr="0092477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924778" w:rsidRPr="00924778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Pr="0092477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коммуникация, чтение художественной литературы, социализация)</w:t>
      </w:r>
      <w:proofErr w:type="gramEnd"/>
    </w:p>
    <w:p w:rsidR="00622D9E" w:rsidRPr="007B1598" w:rsidRDefault="00622D9E" w:rsidP="00622D9E">
      <w:pPr>
        <w:spacing w:line="240" w:lineRule="auto"/>
        <w:rPr>
          <w:rFonts w:ascii="Times New Roman" w:hAnsi="Times New Roman" w:cs="Times New Roman"/>
          <w:color w:val="000066"/>
          <w:sz w:val="24"/>
          <w:szCs w:val="24"/>
          <w:shd w:val="clear" w:color="auto" w:fill="E9F1FE"/>
        </w:rPr>
      </w:pPr>
      <w:r w:rsidRPr="007B1598">
        <w:rPr>
          <w:rFonts w:ascii="Times New Roman" w:hAnsi="Times New Roman" w:cs="Times New Roman"/>
          <w:b/>
          <w:sz w:val="24"/>
          <w:szCs w:val="24"/>
        </w:rPr>
        <w:t>Предпосылки УД:</w:t>
      </w:r>
      <w:r w:rsidRPr="007B1598">
        <w:rPr>
          <w:rFonts w:ascii="Times New Roman" w:hAnsi="Times New Roman" w:cs="Times New Roman"/>
          <w:color w:val="000066"/>
          <w:sz w:val="24"/>
          <w:szCs w:val="24"/>
          <w:shd w:val="clear" w:color="auto" w:fill="E9F1FE"/>
        </w:rPr>
        <w:t xml:space="preserve"> </w:t>
      </w:r>
      <w:r w:rsidRPr="0092477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воспитание познавательных интересов и потребностей</w:t>
      </w:r>
      <w:r w:rsidRPr="007B1598">
        <w:rPr>
          <w:rFonts w:ascii="Times New Roman" w:hAnsi="Times New Roman" w:cs="Times New Roman"/>
          <w:sz w:val="24"/>
          <w:szCs w:val="24"/>
          <w:shd w:val="clear" w:color="auto" w:fill="E9F1FE"/>
        </w:rPr>
        <w:t>.</w:t>
      </w:r>
      <w:r w:rsidRPr="007B1598">
        <w:rPr>
          <w:rFonts w:ascii="Times New Roman" w:hAnsi="Times New Roman" w:cs="Times New Roman"/>
          <w:color w:val="000066"/>
          <w:sz w:val="24"/>
          <w:szCs w:val="24"/>
          <w:shd w:val="clear" w:color="auto" w:fill="E9F1FE"/>
        </w:rPr>
        <w:t xml:space="preserve"> </w:t>
      </w:r>
    </w:p>
    <w:p w:rsidR="00622D9E" w:rsidRPr="000C24FB" w:rsidRDefault="00622D9E" w:rsidP="00622D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1598">
        <w:rPr>
          <w:rFonts w:ascii="Times New Roman" w:hAnsi="Times New Roman" w:cs="Times New Roman"/>
          <w:b/>
          <w:sz w:val="24"/>
          <w:szCs w:val="24"/>
        </w:rPr>
        <w:t xml:space="preserve">Оборудование для педагога: </w:t>
      </w:r>
      <w:r w:rsidR="000C24FB" w:rsidRPr="000C24FB">
        <w:rPr>
          <w:rFonts w:ascii="Times New Roman" w:hAnsi="Times New Roman" w:cs="Times New Roman"/>
          <w:sz w:val="24"/>
          <w:szCs w:val="24"/>
        </w:rPr>
        <w:t xml:space="preserve">презентация, интерактивное оборудование, блоки </w:t>
      </w:r>
      <w:proofErr w:type="spellStart"/>
      <w:r w:rsidR="000C24FB" w:rsidRPr="000C24FB">
        <w:rPr>
          <w:rFonts w:ascii="Times New Roman" w:hAnsi="Times New Roman" w:cs="Times New Roman"/>
          <w:sz w:val="24"/>
          <w:szCs w:val="24"/>
        </w:rPr>
        <w:t>Дьениша</w:t>
      </w:r>
      <w:proofErr w:type="spellEnd"/>
      <w:r w:rsidR="000C24FB" w:rsidRPr="000C24FB">
        <w:rPr>
          <w:rFonts w:ascii="Times New Roman" w:hAnsi="Times New Roman" w:cs="Times New Roman"/>
          <w:sz w:val="24"/>
          <w:szCs w:val="24"/>
        </w:rPr>
        <w:t>.</w:t>
      </w:r>
    </w:p>
    <w:p w:rsidR="00622D9E" w:rsidRPr="002B624E" w:rsidRDefault="00622D9E" w:rsidP="00622D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1598">
        <w:rPr>
          <w:rFonts w:ascii="Times New Roman" w:hAnsi="Times New Roman" w:cs="Times New Roman"/>
          <w:b/>
          <w:sz w:val="24"/>
          <w:szCs w:val="24"/>
        </w:rPr>
        <w:t xml:space="preserve">Оборудование для детей: </w:t>
      </w:r>
      <w:r w:rsidRPr="002B6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Набор цифр от «1» до «7», логические блоки </w:t>
      </w:r>
      <w:proofErr w:type="spellStart"/>
      <w:r w:rsidRPr="002B624E">
        <w:rPr>
          <w:rFonts w:ascii="Times New Roman" w:eastAsia="Times New Roman" w:hAnsi="Times New Roman" w:cs="Times New Roman"/>
          <w:color w:val="000000"/>
          <w:sz w:val="24"/>
          <w:szCs w:val="24"/>
        </w:rPr>
        <w:t>Дьенеша</w:t>
      </w:r>
      <w:proofErr w:type="spellEnd"/>
      <w:r w:rsidRPr="002B624E">
        <w:rPr>
          <w:rFonts w:ascii="Times New Roman" w:eastAsia="Times New Roman" w:hAnsi="Times New Roman" w:cs="Times New Roman"/>
          <w:color w:val="000000"/>
          <w:sz w:val="24"/>
          <w:szCs w:val="24"/>
        </w:rPr>
        <w:t>, счетный материал</w:t>
      </w:r>
      <w:r w:rsidR="000C24F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22D9E" w:rsidRDefault="00622D9E" w:rsidP="00622D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24FB" w:rsidRDefault="000C24FB" w:rsidP="00622D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22D9E" w:rsidRPr="007B1598" w:rsidRDefault="00622D9E" w:rsidP="00622D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1598">
        <w:rPr>
          <w:rFonts w:ascii="Times New Roman" w:hAnsi="Times New Roman" w:cs="Times New Roman"/>
          <w:sz w:val="24"/>
          <w:szCs w:val="24"/>
        </w:rPr>
        <w:lastRenderedPageBreak/>
        <w:t>Вводная часть (мотивационный, подготовительный этап)</w:t>
      </w:r>
    </w:p>
    <w:tbl>
      <w:tblPr>
        <w:tblStyle w:val="a3"/>
        <w:tblW w:w="0" w:type="auto"/>
        <w:tblLook w:val="04A0"/>
      </w:tblPr>
      <w:tblGrid>
        <w:gridCol w:w="4928"/>
        <w:gridCol w:w="1959"/>
        <w:gridCol w:w="1731"/>
        <w:gridCol w:w="1696"/>
        <w:gridCol w:w="2188"/>
        <w:gridCol w:w="2284"/>
      </w:tblGrid>
      <w:tr w:rsidR="00622D9E" w:rsidRPr="007B1598" w:rsidTr="00163AF1">
        <w:tc>
          <w:tcPr>
            <w:tcW w:w="5920" w:type="dxa"/>
          </w:tcPr>
          <w:p w:rsidR="00622D9E" w:rsidRPr="007B1598" w:rsidRDefault="00622D9E" w:rsidP="00163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98">
              <w:rPr>
                <w:rFonts w:ascii="Times New Roman" w:hAnsi="Times New Roman" w:cs="Times New Roman"/>
                <w:sz w:val="24"/>
                <w:szCs w:val="24"/>
              </w:rPr>
              <w:t>Содержание ННОД</w:t>
            </w:r>
          </w:p>
        </w:tc>
        <w:tc>
          <w:tcPr>
            <w:tcW w:w="1843" w:type="dxa"/>
          </w:tcPr>
          <w:p w:rsidR="00622D9E" w:rsidRPr="007B1598" w:rsidRDefault="00622D9E" w:rsidP="00163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98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(вид деятельности)</w:t>
            </w:r>
          </w:p>
        </w:tc>
        <w:tc>
          <w:tcPr>
            <w:tcW w:w="1670" w:type="dxa"/>
          </w:tcPr>
          <w:p w:rsidR="00622D9E" w:rsidRPr="007B1598" w:rsidRDefault="00622D9E" w:rsidP="00163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98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1573" w:type="dxa"/>
          </w:tcPr>
          <w:p w:rsidR="00622D9E" w:rsidRPr="007B1598" w:rsidRDefault="00622D9E" w:rsidP="00163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98">
              <w:rPr>
                <w:rFonts w:ascii="Times New Roman" w:hAnsi="Times New Roman" w:cs="Times New Roman"/>
                <w:sz w:val="24"/>
                <w:szCs w:val="24"/>
              </w:rPr>
              <w:t>Наличие  средств у детей</w:t>
            </w:r>
          </w:p>
        </w:tc>
        <w:tc>
          <w:tcPr>
            <w:tcW w:w="1860" w:type="dxa"/>
          </w:tcPr>
          <w:p w:rsidR="00622D9E" w:rsidRPr="007B1598" w:rsidRDefault="00622D9E" w:rsidP="00163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98">
              <w:rPr>
                <w:rFonts w:ascii="Times New Roman" w:hAnsi="Times New Roman" w:cs="Times New Roman"/>
                <w:sz w:val="24"/>
                <w:szCs w:val="24"/>
              </w:rPr>
              <w:t>Образовательные задачи</w:t>
            </w:r>
          </w:p>
        </w:tc>
        <w:tc>
          <w:tcPr>
            <w:tcW w:w="1920" w:type="dxa"/>
          </w:tcPr>
          <w:p w:rsidR="00622D9E" w:rsidRPr="007B1598" w:rsidRDefault="00622D9E" w:rsidP="00163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98">
              <w:rPr>
                <w:rFonts w:ascii="Times New Roman" w:hAnsi="Times New Roman" w:cs="Times New Roman"/>
                <w:sz w:val="24"/>
                <w:szCs w:val="24"/>
              </w:rPr>
              <w:t>Целевые ориентиры (характеристики)</w:t>
            </w:r>
          </w:p>
        </w:tc>
      </w:tr>
      <w:tr w:rsidR="00622D9E" w:rsidRPr="007B1598" w:rsidTr="00163AF1">
        <w:tc>
          <w:tcPr>
            <w:tcW w:w="5920" w:type="dxa"/>
          </w:tcPr>
          <w:p w:rsidR="00BD3CB2" w:rsidRPr="00EB7331" w:rsidRDefault="00BD3CB2" w:rsidP="00924778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rFonts w:ascii="Verdana" w:hAnsi="Verdana"/>
                <w:color w:val="303F50"/>
                <w:sz w:val="21"/>
                <w:szCs w:val="21"/>
              </w:rPr>
              <w:t>1</w:t>
            </w:r>
            <w:r w:rsidRPr="00EB7331">
              <w:t>.</w:t>
            </w:r>
            <w:r w:rsidRPr="00EB7331">
              <w:rPr>
                <w:rStyle w:val="apple-converted-space"/>
              </w:rPr>
              <w:t> </w:t>
            </w:r>
            <w:proofErr w:type="spellStart"/>
            <w:r w:rsidRPr="00EB7331">
              <w:rPr>
                <w:u w:val="single"/>
              </w:rPr>
              <w:t>Самомассаж</w:t>
            </w:r>
            <w:proofErr w:type="spellEnd"/>
          </w:p>
          <w:p w:rsidR="00BD3CB2" w:rsidRPr="00EB7331" w:rsidRDefault="00BD3CB2" w:rsidP="00924778">
            <w:pPr>
              <w:pStyle w:val="a4"/>
              <w:shd w:val="clear" w:color="auto" w:fill="FFFFFF"/>
              <w:spacing w:before="0" w:beforeAutospacing="0" w:after="0" w:afterAutospacing="0"/>
            </w:pPr>
            <w:r w:rsidRPr="00EB7331">
              <w:t xml:space="preserve">Здесь живет </w:t>
            </w:r>
            <w:proofErr w:type="spellStart"/>
            <w:r w:rsidRPr="00EB7331">
              <w:t>Хмурилка</w:t>
            </w:r>
            <w:proofErr w:type="spellEnd"/>
            <w:r w:rsidRPr="00EB7331">
              <w:t>,                    </w:t>
            </w:r>
            <w:r w:rsidRPr="00EB7331">
              <w:rPr>
                <w:rStyle w:val="apple-converted-space"/>
              </w:rPr>
              <w:t> </w:t>
            </w:r>
            <w:r w:rsidRPr="00EB7331">
              <w:rPr>
                <w:i/>
                <w:iCs/>
              </w:rPr>
              <w:t>    Потереть брови</w:t>
            </w:r>
          </w:p>
          <w:p w:rsidR="00BD3CB2" w:rsidRPr="00EB7331" w:rsidRDefault="00BD3CB2" w:rsidP="00924778">
            <w:pPr>
              <w:pStyle w:val="a4"/>
              <w:shd w:val="clear" w:color="auto" w:fill="FFFFFF"/>
              <w:spacing w:before="0" w:beforeAutospacing="0" w:after="0" w:afterAutospacing="0"/>
            </w:pPr>
            <w:r w:rsidRPr="00EB7331">
              <w:t>Здесь живет Дразнилка,                      </w:t>
            </w:r>
            <w:r w:rsidRPr="00EB7331">
              <w:rPr>
                <w:rStyle w:val="apple-converted-space"/>
              </w:rPr>
              <w:t> </w:t>
            </w:r>
            <w:r w:rsidRPr="00EB7331">
              <w:rPr>
                <w:i/>
                <w:iCs/>
              </w:rPr>
              <w:t>Потереть нос</w:t>
            </w:r>
          </w:p>
          <w:p w:rsidR="00BD3CB2" w:rsidRPr="00EB7331" w:rsidRDefault="00BD3CB2" w:rsidP="00924778">
            <w:pPr>
              <w:pStyle w:val="a4"/>
              <w:shd w:val="clear" w:color="auto" w:fill="FFFFFF"/>
              <w:spacing w:before="0" w:beforeAutospacing="0" w:after="0" w:afterAutospacing="0"/>
            </w:pPr>
            <w:r w:rsidRPr="00EB7331">
              <w:t xml:space="preserve">Здесь живет </w:t>
            </w:r>
            <w:proofErr w:type="spellStart"/>
            <w:r w:rsidRPr="00EB7331">
              <w:t>Смешилка</w:t>
            </w:r>
            <w:proofErr w:type="spellEnd"/>
            <w:r w:rsidRPr="00EB7331">
              <w:t>,                      </w:t>
            </w:r>
            <w:r w:rsidRPr="00EB7331">
              <w:rPr>
                <w:rStyle w:val="apple-converted-space"/>
              </w:rPr>
              <w:t> </w:t>
            </w:r>
            <w:r w:rsidRPr="00EB7331">
              <w:rPr>
                <w:i/>
                <w:iCs/>
              </w:rPr>
              <w:t>Потереть уголки губ</w:t>
            </w:r>
          </w:p>
          <w:p w:rsidR="00BD3CB2" w:rsidRPr="00EB7331" w:rsidRDefault="00BD3CB2" w:rsidP="00924778">
            <w:pPr>
              <w:pStyle w:val="a4"/>
              <w:shd w:val="clear" w:color="auto" w:fill="FFFFFF"/>
              <w:spacing w:before="0" w:beforeAutospacing="0" w:after="0" w:afterAutospacing="0"/>
            </w:pPr>
            <w:r w:rsidRPr="00EB7331">
              <w:t>Здесь живет Страшилка.                     </w:t>
            </w:r>
            <w:r w:rsidRPr="00EB7331">
              <w:rPr>
                <w:rStyle w:val="apple-converted-space"/>
              </w:rPr>
              <w:t> </w:t>
            </w:r>
            <w:r w:rsidRPr="00EB7331">
              <w:rPr>
                <w:i/>
                <w:iCs/>
              </w:rPr>
              <w:t>Потереть щеки</w:t>
            </w:r>
          </w:p>
          <w:p w:rsidR="00BD3CB2" w:rsidRPr="00EB7331" w:rsidRDefault="00BD3CB2" w:rsidP="00924778">
            <w:pPr>
              <w:pStyle w:val="a4"/>
              <w:shd w:val="clear" w:color="auto" w:fill="FFFFFF"/>
              <w:spacing w:before="0" w:beforeAutospacing="0" w:after="0" w:afterAutospacing="0"/>
            </w:pPr>
            <w:r w:rsidRPr="00EB7331">
              <w:t xml:space="preserve">Это носик </w:t>
            </w:r>
            <w:proofErr w:type="spellStart"/>
            <w:r w:rsidRPr="00EB7331">
              <w:t>Бибка</w:t>
            </w:r>
            <w:proofErr w:type="spellEnd"/>
            <w:r w:rsidRPr="00EB7331">
              <w:t>!                                  </w:t>
            </w:r>
            <w:r w:rsidRPr="00EB7331">
              <w:rPr>
                <w:rStyle w:val="apple-converted-space"/>
              </w:rPr>
              <w:t> </w:t>
            </w:r>
            <w:r w:rsidRPr="00EB7331">
              <w:rPr>
                <w:i/>
                <w:iCs/>
              </w:rPr>
              <w:t>Потереть крылья носа</w:t>
            </w:r>
          </w:p>
          <w:p w:rsidR="00BD3CB2" w:rsidRPr="00EB7331" w:rsidRDefault="00BD3CB2" w:rsidP="00924778">
            <w:pPr>
              <w:pStyle w:val="a4"/>
              <w:shd w:val="clear" w:color="auto" w:fill="FFFFFF"/>
              <w:spacing w:before="0" w:beforeAutospacing="0" w:after="0" w:afterAutospacing="0"/>
            </w:pPr>
            <w:r w:rsidRPr="00EB7331">
              <w:t>А где твоя улыбка?                               </w:t>
            </w:r>
            <w:r w:rsidRPr="00EB7331">
              <w:rPr>
                <w:rStyle w:val="apple-converted-space"/>
              </w:rPr>
              <w:t> </w:t>
            </w:r>
            <w:r w:rsidRPr="00EB7331">
              <w:rPr>
                <w:i/>
                <w:iCs/>
              </w:rPr>
              <w:t>Приподнять пальцами уголки губ</w:t>
            </w:r>
          </w:p>
          <w:p w:rsidR="00BD3CB2" w:rsidRPr="00EB7331" w:rsidRDefault="00BD3CB2" w:rsidP="00924778">
            <w:pPr>
              <w:pStyle w:val="a4"/>
              <w:shd w:val="clear" w:color="auto" w:fill="FFFFFF"/>
              <w:spacing w:before="0" w:beforeAutospacing="0" w:after="0" w:afterAutospacing="0"/>
            </w:pPr>
            <w:r w:rsidRPr="00EB7331">
              <w:rPr>
                <w:u w:val="single"/>
              </w:rPr>
              <w:t>Организационный момент.</w:t>
            </w:r>
          </w:p>
          <w:p w:rsidR="00BD3CB2" w:rsidRPr="00EB7331" w:rsidRDefault="00BD3CB2" w:rsidP="00924778">
            <w:pPr>
              <w:pStyle w:val="a4"/>
              <w:shd w:val="clear" w:color="auto" w:fill="FFFFFF"/>
              <w:spacing w:before="0" w:beforeAutospacing="0" w:after="0" w:afterAutospacing="0"/>
            </w:pPr>
            <w:r w:rsidRPr="00EB7331">
              <w:t>Воспитатель зачитывает письмо:</w:t>
            </w:r>
          </w:p>
          <w:p w:rsidR="00BD3CB2" w:rsidRPr="00924778" w:rsidRDefault="00BD3CB2" w:rsidP="00924778">
            <w:pPr>
              <w:pStyle w:val="a4"/>
              <w:shd w:val="clear" w:color="auto" w:fill="FFFFFF"/>
              <w:spacing w:before="0" w:beforeAutospacing="0" w:after="0" w:afterAutospacing="0"/>
            </w:pPr>
            <w:r w:rsidRPr="00EB7331">
              <w:t xml:space="preserve">«Уважаемые ребята группы «Цветик </w:t>
            </w:r>
            <w:proofErr w:type="spellStart"/>
            <w:r w:rsidRPr="00EB7331">
              <w:t>Семицветик</w:t>
            </w:r>
            <w:proofErr w:type="spellEnd"/>
            <w:r w:rsidRPr="00EB7331">
              <w:t>» детского сада «Белочка»!</w:t>
            </w:r>
            <w:r w:rsidR="00924778">
              <w:rPr>
                <w:rFonts w:ascii="Verdana" w:hAnsi="Verdana"/>
                <w:color w:val="303F50"/>
                <w:sz w:val="21"/>
                <w:szCs w:val="21"/>
              </w:rPr>
              <w:t xml:space="preserve"> </w:t>
            </w:r>
            <w:r w:rsidR="00924778" w:rsidRPr="00924778">
              <w:t>Пишет вам Степа Иванов ученик 1 класса. Дело все в том, что на уроке математики я все время крутился, отвлекался, лез под парту, в общем, не слушал учительницу, когда она о</w:t>
            </w:r>
            <w:r w:rsidR="00924778">
              <w:t>бъясняла новую тему и за это Феи</w:t>
            </w:r>
            <w:r w:rsidR="00924778" w:rsidRPr="00924778">
              <w:t xml:space="preserve"> из Страны Математики заколдовала меня и что бы снять проклятие нужно выполнить следующие задание, но так как я не слушал </w:t>
            </w:r>
            <w:proofErr w:type="gramStart"/>
            <w:r w:rsidR="00924778" w:rsidRPr="00924778">
              <w:t>учительницу</w:t>
            </w:r>
            <w:proofErr w:type="gramEnd"/>
            <w:r w:rsidR="00924778" w:rsidRPr="00924778">
              <w:t xml:space="preserve"> то мне одному не справиться, помогите мне, пожалуйста, и когда все</w:t>
            </w:r>
            <w:r w:rsidR="00924778">
              <w:t xml:space="preserve"> </w:t>
            </w:r>
            <w:r w:rsidR="00924778">
              <w:lastRenderedPageBreak/>
              <w:t>задания будут выполнены, то Феи</w:t>
            </w:r>
            <w:r w:rsidR="00924778" w:rsidRPr="00924778">
              <w:t xml:space="preserve"> Страны Математики меня отпустит, а я буду всегда слушать </w:t>
            </w:r>
            <w:proofErr w:type="gramStart"/>
            <w:r w:rsidR="00924778" w:rsidRPr="00924778">
              <w:t>учительницу</w:t>
            </w:r>
            <w:proofErr w:type="gramEnd"/>
            <w:r w:rsidR="00924778" w:rsidRPr="00924778">
              <w:t xml:space="preserve"> и буду сам выполнять все з</w:t>
            </w:r>
            <w:r w:rsidR="00924778">
              <w:t>адания. Ваш друг Степа Иванов.</w:t>
            </w:r>
          </w:p>
          <w:p w:rsidR="00BD3CB2" w:rsidRPr="00EB7331" w:rsidRDefault="00BD3CB2" w:rsidP="00924778">
            <w:pPr>
              <w:pStyle w:val="a4"/>
              <w:shd w:val="clear" w:color="auto" w:fill="FFFFFF"/>
              <w:spacing w:before="0" w:beforeAutospacing="0" w:after="0" w:afterAutospacing="0" w:line="316" w:lineRule="atLeast"/>
            </w:pPr>
            <w:r w:rsidRPr="00EB7331">
              <w:rPr>
                <w:u w:val="single"/>
              </w:rPr>
              <w:t>Разминка</w:t>
            </w:r>
          </w:p>
          <w:p w:rsidR="00BD3CB2" w:rsidRPr="00EB7331" w:rsidRDefault="00924778" w:rsidP="000C24FB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- Ребята! Давайте поможем Степе</w:t>
            </w:r>
            <w:r w:rsidR="00BD3CB2" w:rsidRPr="00EB7331">
              <w:t>? (Ответы детей)</w:t>
            </w:r>
          </w:p>
          <w:p w:rsidR="00BD3CB2" w:rsidRPr="00EB7331" w:rsidRDefault="00BD3CB2" w:rsidP="000C24FB">
            <w:pPr>
              <w:pStyle w:val="a4"/>
              <w:shd w:val="clear" w:color="auto" w:fill="FFFFFF"/>
              <w:spacing w:before="0" w:beforeAutospacing="0" w:after="0" w:afterAutospacing="0"/>
            </w:pPr>
            <w:r w:rsidRPr="00EB7331">
              <w:t>- Тогда начнем с первого задания.</w:t>
            </w:r>
          </w:p>
          <w:p w:rsidR="00BD3CB2" w:rsidRPr="00EB7331" w:rsidRDefault="00BD3CB2" w:rsidP="000C24FB">
            <w:pPr>
              <w:pStyle w:val="a4"/>
              <w:shd w:val="clear" w:color="auto" w:fill="FFFFFF"/>
              <w:spacing w:before="0" w:beforeAutospacing="0" w:after="0" w:afterAutospacing="0"/>
            </w:pPr>
            <w:r w:rsidRPr="00EB7331">
              <w:t>Нужно ответить на следующие вопросы:</w:t>
            </w:r>
          </w:p>
          <w:p w:rsidR="00BD3CB2" w:rsidRPr="00EB7331" w:rsidRDefault="00BD3CB2" w:rsidP="000C24FB">
            <w:pPr>
              <w:numPr>
                <w:ilvl w:val="0"/>
                <w:numId w:val="2"/>
              </w:numPr>
              <w:shd w:val="clear" w:color="auto" w:fill="FFFFFF"/>
              <w:ind w:lef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EB7331">
              <w:rPr>
                <w:rFonts w:ascii="Times New Roman" w:hAnsi="Times New Roman" w:cs="Times New Roman"/>
                <w:sz w:val="24"/>
                <w:szCs w:val="24"/>
              </w:rPr>
              <w:t>Если стол выше стула, то стол? (Ниже стола)</w:t>
            </w:r>
          </w:p>
          <w:p w:rsidR="00BD3CB2" w:rsidRPr="00EB7331" w:rsidRDefault="00BD3CB2" w:rsidP="000C24FB">
            <w:pPr>
              <w:numPr>
                <w:ilvl w:val="0"/>
                <w:numId w:val="2"/>
              </w:numPr>
              <w:shd w:val="clear" w:color="auto" w:fill="FFFFFF"/>
              <w:ind w:lef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EB7331">
              <w:rPr>
                <w:rFonts w:ascii="Times New Roman" w:hAnsi="Times New Roman" w:cs="Times New Roman"/>
                <w:sz w:val="24"/>
                <w:szCs w:val="24"/>
              </w:rPr>
              <w:t>Если дорога шире тропинки, то тропинка? (Уже дороги)</w:t>
            </w:r>
          </w:p>
          <w:p w:rsidR="00BD3CB2" w:rsidRPr="00EB7331" w:rsidRDefault="00BD3CB2" w:rsidP="000C24FB">
            <w:pPr>
              <w:numPr>
                <w:ilvl w:val="0"/>
                <w:numId w:val="2"/>
              </w:numPr>
              <w:shd w:val="clear" w:color="auto" w:fill="FFFFFF"/>
              <w:ind w:lef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EB7331">
              <w:rPr>
                <w:rFonts w:ascii="Times New Roman" w:hAnsi="Times New Roman" w:cs="Times New Roman"/>
                <w:sz w:val="24"/>
                <w:szCs w:val="24"/>
              </w:rPr>
              <w:t>Если линейка длиннее карандаша, то карандаш? (Короче линейки)</w:t>
            </w:r>
          </w:p>
          <w:p w:rsidR="00BD3CB2" w:rsidRPr="00EB7331" w:rsidRDefault="00BD3CB2" w:rsidP="000C24FB">
            <w:pPr>
              <w:numPr>
                <w:ilvl w:val="0"/>
                <w:numId w:val="2"/>
              </w:numPr>
              <w:shd w:val="clear" w:color="auto" w:fill="FFFFFF"/>
              <w:ind w:lef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EB7331">
              <w:rPr>
                <w:rFonts w:ascii="Times New Roman" w:hAnsi="Times New Roman" w:cs="Times New Roman"/>
                <w:sz w:val="24"/>
                <w:szCs w:val="24"/>
              </w:rPr>
              <w:t>Если веревка толще нитки, то нитка? (Тоньше веревки)</w:t>
            </w:r>
          </w:p>
          <w:p w:rsidR="00BD3CB2" w:rsidRPr="00EB7331" w:rsidRDefault="00BD3CB2" w:rsidP="000C24FB">
            <w:pPr>
              <w:numPr>
                <w:ilvl w:val="0"/>
                <w:numId w:val="2"/>
              </w:numPr>
              <w:shd w:val="clear" w:color="auto" w:fill="FFFFFF"/>
              <w:ind w:lef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EB7331">
              <w:rPr>
                <w:rFonts w:ascii="Times New Roman" w:hAnsi="Times New Roman" w:cs="Times New Roman"/>
                <w:sz w:val="24"/>
                <w:szCs w:val="24"/>
              </w:rPr>
              <w:t>Если сестра старше брата, то брат? (Младше сестры)</w:t>
            </w:r>
          </w:p>
          <w:p w:rsidR="00BD3CB2" w:rsidRPr="00EB7331" w:rsidRDefault="00BD3CB2" w:rsidP="000C24FB">
            <w:pPr>
              <w:pStyle w:val="a4"/>
              <w:shd w:val="clear" w:color="auto" w:fill="FFFFFF"/>
              <w:spacing w:before="0" w:beforeAutospacing="0" w:after="0" w:afterAutospacing="0"/>
            </w:pPr>
            <w:r w:rsidRPr="00EB7331">
              <w:t>- Ну, молодцы вы ребята! Вот и с первым заданием мы справились!</w:t>
            </w:r>
          </w:p>
          <w:p w:rsidR="00BD3CB2" w:rsidRPr="00EB7331" w:rsidRDefault="00BD3CB2" w:rsidP="000C24FB">
            <w:pPr>
              <w:pStyle w:val="a4"/>
              <w:shd w:val="clear" w:color="auto" w:fill="FFFFFF"/>
              <w:spacing w:before="0" w:beforeAutospacing="0" w:after="0" w:afterAutospacing="0" w:line="316" w:lineRule="atLeast"/>
            </w:pPr>
            <w:proofErr w:type="gramStart"/>
            <w:r w:rsidRPr="00EB7331">
              <w:rPr>
                <w:u w:val="single"/>
              </w:rPr>
              <w:t>Порядковый</w:t>
            </w:r>
            <w:proofErr w:type="gramEnd"/>
            <w:r w:rsidRPr="00EB7331">
              <w:rPr>
                <w:u w:val="single"/>
              </w:rPr>
              <w:t xml:space="preserve"> до 10 в прямом и обратном порядке.</w:t>
            </w:r>
          </w:p>
          <w:p w:rsidR="00BD3CB2" w:rsidRPr="00EB7331" w:rsidRDefault="00BD3CB2" w:rsidP="00BD3CB2">
            <w:pPr>
              <w:pStyle w:val="a4"/>
              <w:shd w:val="clear" w:color="auto" w:fill="FFFFFF"/>
              <w:spacing w:before="162" w:beforeAutospacing="0" w:after="162" w:afterAutospacing="0" w:line="316" w:lineRule="atLeast"/>
            </w:pPr>
            <w:r w:rsidRPr="00EB7331">
              <w:t xml:space="preserve">- </w:t>
            </w:r>
            <w:r w:rsidR="00924778">
              <w:t>Следующее задание нам пишет Степа</w:t>
            </w:r>
            <w:r w:rsidRPr="00EB7331">
              <w:t>: «Что бы помочь мне в снятии проклятия, нужно в правильном порядке показать цифры от 1 до 10 и в обратном порядке, я никак не могу выполнить это задание»</w:t>
            </w:r>
          </w:p>
          <w:p w:rsidR="00BD3CB2" w:rsidRPr="00EB7331" w:rsidRDefault="00BD3CB2" w:rsidP="00BD3CB2">
            <w:pPr>
              <w:pStyle w:val="a4"/>
              <w:shd w:val="clear" w:color="auto" w:fill="FFFFFF"/>
              <w:spacing w:before="162" w:beforeAutospacing="0" w:after="162" w:afterAutospacing="0" w:line="316" w:lineRule="atLeast"/>
            </w:pPr>
          </w:p>
          <w:p w:rsidR="00622D9E" w:rsidRPr="007B1598" w:rsidRDefault="00622D9E" w:rsidP="00163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2D9E" w:rsidRPr="007B1598" w:rsidRDefault="002B624E" w:rsidP="00163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Познавательное </w:t>
            </w:r>
            <w:r w:rsidR="00622D9E" w:rsidRPr="007B1598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gramStart"/>
            <w:r w:rsidR="00622D9E" w:rsidRPr="007B15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22D9E" w:rsidRPr="007B159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622D9E" w:rsidRPr="007B159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ф</w:t>
            </w:r>
            <w:proofErr w:type="gramEnd"/>
            <w:r w:rsidR="00622D9E" w:rsidRPr="007B159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ормирование целостной картины мира, труд, коммуникация, социали</w:t>
            </w:r>
            <w:r w:rsidR="00622D9E" w:rsidRPr="007B159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зация, художественное творчество</w:t>
            </w:r>
          </w:p>
          <w:p w:rsidR="00622D9E" w:rsidRPr="007B1598" w:rsidRDefault="00622D9E" w:rsidP="00163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D9E" w:rsidRPr="007B1598" w:rsidRDefault="00622D9E" w:rsidP="00163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622D9E" w:rsidRPr="007B1598" w:rsidRDefault="00622D9E" w:rsidP="00163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98">
              <w:rPr>
                <w:rFonts w:ascii="Times New Roman" w:hAnsi="Times New Roman" w:cs="Times New Roman"/>
                <w:sz w:val="24"/>
                <w:szCs w:val="24"/>
              </w:rPr>
              <w:t>Беседа, дидактические игры</w:t>
            </w:r>
            <w:r w:rsidR="002B62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B624E"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</w:p>
        </w:tc>
        <w:tc>
          <w:tcPr>
            <w:tcW w:w="1573" w:type="dxa"/>
          </w:tcPr>
          <w:p w:rsidR="00622D9E" w:rsidRPr="007B1598" w:rsidRDefault="00622D9E" w:rsidP="00163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98">
              <w:rPr>
                <w:rFonts w:ascii="Times New Roman" w:hAnsi="Times New Roman" w:cs="Times New Roman"/>
                <w:sz w:val="24"/>
                <w:szCs w:val="24"/>
              </w:rPr>
              <w:t>карточки с изображением домашних животных</w:t>
            </w:r>
          </w:p>
        </w:tc>
        <w:tc>
          <w:tcPr>
            <w:tcW w:w="1860" w:type="dxa"/>
          </w:tcPr>
          <w:p w:rsidR="00924778" w:rsidRDefault="00924778" w:rsidP="0092477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2D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Развивать логическое мышление, интерес к математике </w:t>
            </w:r>
          </w:p>
          <w:p w:rsidR="00924778" w:rsidRDefault="00924778" w:rsidP="0092477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2D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Закрепить с детьми количественный и порядковый счет в пределах 10;</w:t>
            </w:r>
          </w:p>
          <w:p w:rsidR="00622D9E" w:rsidRPr="007B1598" w:rsidRDefault="00622D9E" w:rsidP="00163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057D29" w:rsidRDefault="00057D29" w:rsidP="00057D29">
            <w:pPr>
              <w:pStyle w:val="a4"/>
              <w:spacing w:before="0" w:beforeAutospacing="0" w:after="0" w:afterAutospacing="0" w:line="324" w:lineRule="atLeast"/>
              <w:rPr>
                <w:rFonts w:ascii="playfair_displayregular" w:hAnsi="playfair_displayregular"/>
                <w:color w:val="000000"/>
              </w:rPr>
            </w:pPr>
            <w:proofErr w:type="gramStart"/>
            <w:r>
              <w:rPr>
                <w:rFonts w:ascii="playfair_displayregular" w:hAnsi="playfair_displayregular"/>
                <w:color w:val="000000"/>
              </w:rPr>
              <w:t>Повторение в речи количественных и порядковых числительных (</w:t>
            </w:r>
            <w:r>
              <w:rPr>
                <w:rStyle w:val="a5"/>
                <w:rFonts w:ascii="playfair_displayregular" w:hAnsi="playfair_displayregular"/>
                <w:color w:val="000000"/>
              </w:rPr>
              <w:t>один, два, три, четыре, пять</w:t>
            </w:r>
            <w:r>
              <w:rPr>
                <w:rFonts w:ascii="playfair_displayregular" w:hAnsi="playfair_displayregular"/>
                <w:color w:val="000000"/>
              </w:rPr>
              <w:t>,</w:t>
            </w:r>
            <w:r>
              <w:rPr>
                <w:rStyle w:val="apple-converted-space"/>
                <w:rFonts w:ascii="playfair_displayregular" w:hAnsi="playfair_displayregular"/>
                <w:color w:val="000000"/>
              </w:rPr>
              <w:t> </w:t>
            </w:r>
            <w:r>
              <w:rPr>
                <w:rStyle w:val="a5"/>
                <w:rFonts w:ascii="playfair_displayregular" w:hAnsi="playfair_displayregular"/>
                <w:color w:val="000000"/>
              </w:rPr>
              <w:t>первый, второй, третий, четвертый, пятый</w:t>
            </w:r>
            <w:r>
              <w:rPr>
                <w:rFonts w:ascii="playfair_displayregular" w:hAnsi="playfair_displayregular"/>
                <w:color w:val="000000"/>
              </w:rPr>
              <w:t>);</w:t>
            </w:r>
            <w:proofErr w:type="gramEnd"/>
          </w:p>
          <w:p w:rsidR="00622D9E" w:rsidRPr="007B1598" w:rsidRDefault="00057D29" w:rsidP="00057D29">
            <w:pPr>
              <w:pStyle w:val="a4"/>
              <w:spacing w:before="0" w:beforeAutospacing="0" w:after="0" w:afterAutospacing="0" w:line="324" w:lineRule="atLeast"/>
            </w:pPr>
            <w:r>
              <w:rPr>
                <w:rFonts w:ascii="playfair_displayregular" w:hAnsi="playfair_displayregular"/>
                <w:color w:val="000000"/>
              </w:rPr>
              <w:t>Формирование умения отвечать на вопросы «</w:t>
            </w:r>
            <w:proofErr w:type="gramStart"/>
            <w:r>
              <w:rPr>
                <w:rFonts w:ascii="playfair_displayregular" w:hAnsi="playfair_displayregular"/>
                <w:color w:val="000000"/>
              </w:rPr>
              <w:t>Который</w:t>
            </w:r>
            <w:proofErr w:type="gramEnd"/>
            <w:r>
              <w:rPr>
                <w:rFonts w:ascii="playfair_displayregular" w:hAnsi="playfair_displayregular"/>
                <w:color w:val="000000"/>
              </w:rPr>
              <w:t xml:space="preserve"> по счету?», «Сколько всего?». Совершенствование навыков соотнесения числа и количества в пределах 10. </w:t>
            </w:r>
          </w:p>
        </w:tc>
      </w:tr>
    </w:tbl>
    <w:p w:rsidR="00622D9E" w:rsidRPr="007B1598" w:rsidRDefault="00622D9E" w:rsidP="00622D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22D9E" w:rsidRPr="007B1598" w:rsidRDefault="00622D9E" w:rsidP="00622D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1598">
        <w:rPr>
          <w:rFonts w:ascii="Times New Roman" w:hAnsi="Times New Roman" w:cs="Times New Roman"/>
          <w:sz w:val="24"/>
          <w:szCs w:val="24"/>
        </w:rPr>
        <w:t xml:space="preserve">Основная  часть (содержательный, </w:t>
      </w:r>
      <w:proofErr w:type="spellStart"/>
      <w:r w:rsidRPr="007B1598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7B1598">
        <w:rPr>
          <w:rFonts w:ascii="Times New Roman" w:hAnsi="Times New Roman" w:cs="Times New Roman"/>
          <w:sz w:val="24"/>
          <w:szCs w:val="24"/>
        </w:rPr>
        <w:t xml:space="preserve">  этап)</w:t>
      </w:r>
    </w:p>
    <w:tbl>
      <w:tblPr>
        <w:tblStyle w:val="a3"/>
        <w:tblW w:w="0" w:type="auto"/>
        <w:tblLook w:val="04A0"/>
      </w:tblPr>
      <w:tblGrid>
        <w:gridCol w:w="5007"/>
        <w:gridCol w:w="2058"/>
        <w:gridCol w:w="1659"/>
        <w:gridCol w:w="1940"/>
        <w:gridCol w:w="2010"/>
        <w:gridCol w:w="2112"/>
      </w:tblGrid>
      <w:tr w:rsidR="002B624E" w:rsidRPr="007B1598" w:rsidTr="00163AF1">
        <w:tc>
          <w:tcPr>
            <w:tcW w:w="5778" w:type="dxa"/>
          </w:tcPr>
          <w:p w:rsidR="00622D9E" w:rsidRPr="007B1598" w:rsidRDefault="00622D9E" w:rsidP="00163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98">
              <w:rPr>
                <w:rFonts w:ascii="Times New Roman" w:hAnsi="Times New Roman" w:cs="Times New Roman"/>
                <w:sz w:val="24"/>
                <w:szCs w:val="24"/>
              </w:rPr>
              <w:t>Содержание ННОД</w:t>
            </w:r>
          </w:p>
        </w:tc>
        <w:tc>
          <w:tcPr>
            <w:tcW w:w="1985" w:type="dxa"/>
          </w:tcPr>
          <w:p w:rsidR="00622D9E" w:rsidRPr="007B1598" w:rsidRDefault="00622D9E" w:rsidP="00163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98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(вид деятельности)</w:t>
            </w:r>
          </w:p>
        </w:tc>
        <w:tc>
          <w:tcPr>
            <w:tcW w:w="1701" w:type="dxa"/>
          </w:tcPr>
          <w:p w:rsidR="00622D9E" w:rsidRPr="007B1598" w:rsidRDefault="00622D9E" w:rsidP="00163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98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1542" w:type="dxa"/>
          </w:tcPr>
          <w:p w:rsidR="00622D9E" w:rsidRPr="007B1598" w:rsidRDefault="00622D9E" w:rsidP="00163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98">
              <w:rPr>
                <w:rFonts w:ascii="Times New Roman" w:hAnsi="Times New Roman" w:cs="Times New Roman"/>
                <w:sz w:val="24"/>
                <w:szCs w:val="24"/>
              </w:rPr>
              <w:t>Наличие  средств у детей</w:t>
            </w:r>
          </w:p>
        </w:tc>
        <w:tc>
          <w:tcPr>
            <w:tcW w:w="1860" w:type="dxa"/>
          </w:tcPr>
          <w:p w:rsidR="00622D9E" w:rsidRPr="007B1598" w:rsidRDefault="00622D9E" w:rsidP="00163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98">
              <w:rPr>
                <w:rFonts w:ascii="Times New Roman" w:hAnsi="Times New Roman" w:cs="Times New Roman"/>
                <w:sz w:val="24"/>
                <w:szCs w:val="24"/>
              </w:rPr>
              <w:t>Образовательные задачи</w:t>
            </w:r>
          </w:p>
        </w:tc>
        <w:tc>
          <w:tcPr>
            <w:tcW w:w="1920" w:type="dxa"/>
          </w:tcPr>
          <w:p w:rsidR="00622D9E" w:rsidRPr="007B1598" w:rsidRDefault="00622D9E" w:rsidP="00163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98">
              <w:rPr>
                <w:rFonts w:ascii="Times New Roman" w:hAnsi="Times New Roman" w:cs="Times New Roman"/>
                <w:sz w:val="24"/>
                <w:szCs w:val="24"/>
              </w:rPr>
              <w:t>Целевые ориентиры (характеристики)</w:t>
            </w:r>
          </w:p>
        </w:tc>
      </w:tr>
      <w:tr w:rsidR="002B624E" w:rsidRPr="007B1598" w:rsidTr="00163AF1">
        <w:tc>
          <w:tcPr>
            <w:tcW w:w="5778" w:type="dxa"/>
          </w:tcPr>
          <w:p w:rsidR="00BD3CB2" w:rsidRPr="00EB7331" w:rsidRDefault="00BD3CB2" w:rsidP="00924778">
            <w:pPr>
              <w:pStyle w:val="a4"/>
              <w:shd w:val="clear" w:color="auto" w:fill="FFFFFF"/>
              <w:spacing w:before="0" w:beforeAutospacing="0" w:after="0" w:afterAutospacing="0"/>
            </w:pPr>
            <w:r w:rsidRPr="00EB7331">
              <w:rPr>
                <w:u w:val="single"/>
              </w:rPr>
              <w:t>Закрепление знаний о последовательности дней недели.</w:t>
            </w:r>
          </w:p>
          <w:p w:rsidR="00BD3CB2" w:rsidRPr="00EB7331" w:rsidRDefault="00BD3CB2" w:rsidP="00924778">
            <w:pPr>
              <w:pStyle w:val="a4"/>
              <w:shd w:val="clear" w:color="auto" w:fill="FFFFFF"/>
              <w:spacing w:before="0" w:beforeAutospacing="0" w:after="0" w:afterAutospacing="0"/>
            </w:pPr>
            <w:r w:rsidRPr="00EB7331">
              <w:t>Предложить детям заслушать стихотворение:</w:t>
            </w:r>
          </w:p>
          <w:p w:rsidR="00BD3CB2" w:rsidRPr="00EB7331" w:rsidRDefault="00BD3CB2" w:rsidP="00924778">
            <w:pPr>
              <w:pStyle w:val="a4"/>
              <w:shd w:val="clear" w:color="auto" w:fill="FFFFFF"/>
              <w:spacing w:before="0" w:beforeAutospacing="0" w:after="0" w:afterAutospacing="0"/>
            </w:pPr>
            <w:r w:rsidRPr="00EB7331">
              <w:t>Наш корабль сел на мель,</w:t>
            </w:r>
          </w:p>
          <w:p w:rsidR="00BD3CB2" w:rsidRPr="00EB7331" w:rsidRDefault="00BD3CB2" w:rsidP="00924778">
            <w:pPr>
              <w:pStyle w:val="a4"/>
              <w:shd w:val="clear" w:color="auto" w:fill="FFFFFF"/>
              <w:spacing w:before="0" w:beforeAutospacing="0" w:after="0" w:afterAutospacing="0"/>
            </w:pPr>
            <w:r w:rsidRPr="00EB7331">
              <w:t>И матросы всю неделю</w:t>
            </w:r>
          </w:p>
          <w:p w:rsidR="00BD3CB2" w:rsidRPr="00EB7331" w:rsidRDefault="00BD3CB2" w:rsidP="00924778">
            <w:pPr>
              <w:pStyle w:val="a4"/>
              <w:shd w:val="clear" w:color="auto" w:fill="FFFFFF"/>
              <w:spacing w:before="0" w:beforeAutospacing="0" w:after="0" w:afterAutospacing="0"/>
            </w:pPr>
            <w:r w:rsidRPr="00EB7331">
              <w:t>Карамель на мели ели.</w:t>
            </w:r>
          </w:p>
          <w:p w:rsidR="00BD3CB2" w:rsidRPr="00EB7331" w:rsidRDefault="00BD3CB2" w:rsidP="00924778">
            <w:pPr>
              <w:pStyle w:val="a4"/>
              <w:shd w:val="clear" w:color="auto" w:fill="FFFFFF"/>
              <w:spacing w:before="0" w:beforeAutospacing="0" w:after="0" w:afterAutospacing="0"/>
            </w:pPr>
            <w:r w:rsidRPr="00EB7331">
              <w:t>- Сколько дней матросы сидели на мели? (7)</w:t>
            </w:r>
          </w:p>
          <w:p w:rsidR="00BD3CB2" w:rsidRPr="00EB7331" w:rsidRDefault="00BD3CB2" w:rsidP="00924778">
            <w:pPr>
              <w:pStyle w:val="a4"/>
              <w:shd w:val="clear" w:color="auto" w:fill="FFFFFF"/>
              <w:spacing w:before="0" w:beforeAutospacing="0" w:after="0" w:afterAutospacing="0"/>
            </w:pPr>
            <w:r w:rsidRPr="00EB7331">
              <w:t>- Почему вы так думаете? (в недели 7 дней)</w:t>
            </w:r>
          </w:p>
          <w:p w:rsidR="00BD3CB2" w:rsidRPr="00EB7331" w:rsidRDefault="00BD3CB2" w:rsidP="00924778">
            <w:pPr>
              <w:pStyle w:val="a4"/>
              <w:shd w:val="clear" w:color="auto" w:fill="FFFFFF"/>
              <w:spacing w:before="0" w:beforeAutospacing="0" w:after="0" w:afterAutospacing="0"/>
            </w:pPr>
            <w:r w:rsidRPr="00EB7331">
              <w:t>- Какой день недели сегодня?</w:t>
            </w:r>
          </w:p>
          <w:p w:rsidR="00BD3CB2" w:rsidRPr="00EB7331" w:rsidRDefault="00BD3CB2" w:rsidP="00924778">
            <w:pPr>
              <w:pStyle w:val="a4"/>
              <w:shd w:val="clear" w:color="auto" w:fill="FFFFFF"/>
              <w:spacing w:before="0" w:beforeAutospacing="0" w:after="0" w:afterAutospacing="0"/>
            </w:pPr>
            <w:r w:rsidRPr="00EB7331">
              <w:t>- Какой день недели был вчера?</w:t>
            </w:r>
          </w:p>
          <w:p w:rsidR="00BD3CB2" w:rsidRPr="00EB7331" w:rsidRDefault="00BD3CB2" w:rsidP="00924778">
            <w:pPr>
              <w:pStyle w:val="a4"/>
              <w:shd w:val="clear" w:color="auto" w:fill="FFFFFF"/>
              <w:spacing w:before="0" w:beforeAutospacing="0" w:after="0" w:afterAutospacing="0"/>
            </w:pPr>
            <w:r w:rsidRPr="00EB7331">
              <w:t>- Какой день недели будет завтра?</w:t>
            </w:r>
          </w:p>
          <w:p w:rsidR="00BD3CB2" w:rsidRPr="00EB7331" w:rsidRDefault="00BD3CB2" w:rsidP="00924778">
            <w:pPr>
              <w:pStyle w:val="a4"/>
              <w:shd w:val="clear" w:color="auto" w:fill="FFFFFF"/>
              <w:spacing w:before="0" w:beforeAutospacing="0" w:after="0" w:afterAutospacing="0"/>
            </w:pPr>
            <w:r w:rsidRPr="00EB7331">
              <w:t>- Какой день недели между понедельником и средой?</w:t>
            </w:r>
          </w:p>
          <w:p w:rsidR="00BD3CB2" w:rsidRPr="00EB7331" w:rsidRDefault="00BD3CB2" w:rsidP="00924778">
            <w:pPr>
              <w:pStyle w:val="a4"/>
              <w:shd w:val="clear" w:color="auto" w:fill="FFFFFF"/>
              <w:spacing w:before="0" w:beforeAutospacing="0" w:after="0" w:afterAutospacing="0"/>
            </w:pPr>
            <w:r w:rsidRPr="00EB7331">
              <w:t>- Какой день недели идет до четверга?</w:t>
            </w:r>
          </w:p>
          <w:p w:rsidR="00BD3CB2" w:rsidRPr="00EB7331" w:rsidRDefault="00BD3CB2" w:rsidP="00924778">
            <w:pPr>
              <w:pStyle w:val="a4"/>
              <w:shd w:val="clear" w:color="auto" w:fill="FFFFFF"/>
              <w:spacing w:before="0" w:beforeAutospacing="0" w:after="0" w:afterAutospacing="0"/>
            </w:pPr>
            <w:r w:rsidRPr="00EB7331">
              <w:t>- Какой день недели после пятницы?</w:t>
            </w:r>
          </w:p>
          <w:p w:rsidR="00BD3CB2" w:rsidRPr="00EB7331" w:rsidRDefault="00BD3CB2" w:rsidP="000C24FB">
            <w:pPr>
              <w:pStyle w:val="a4"/>
              <w:shd w:val="clear" w:color="auto" w:fill="FFFFFF"/>
              <w:spacing w:before="0" w:beforeAutospacing="0" w:after="0" w:afterAutospacing="0"/>
            </w:pPr>
            <w:r w:rsidRPr="00EB7331">
              <w:rPr>
                <w:u w:val="single"/>
              </w:rPr>
              <w:t>Игра «Неделька стройся»</w:t>
            </w:r>
          </w:p>
          <w:p w:rsidR="00BD3CB2" w:rsidRPr="00EB7331" w:rsidRDefault="00BD3CB2" w:rsidP="000C24FB">
            <w:pPr>
              <w:pStyle w:val="a4"/>
              <w:shd w:val="clear" w:color="auto" w:fill="FFFFFF"/>
              <w:spacing w:before="0" w:beforeAutospacing="0" w:after="0" w:afterAutospacing="0"/>
            </w:pPr>
            <w:r w:rsidRPr="00EB7331">
              <w:t>- Молодцы! И с этим заданием вы справились! А вы знаете, что каждому дню недели соответствует свой порядковый номер.</w:t>
            </w:r>
          </w:p>
          <w:p w:rsidR="00BD3CB2" w:rsidRPr="00EB7331" w:rsidRDefault="00BD3CB2" w:rsidP="000C24FB">
            <w:pPr>
              <w:pStyle w:val="a4"/>
              <w:shd w:val="clear" w:color="auto" w:fill="FFFFFF"/>
              <w:spacing w:before="162" w:beforeAutospacing="0" w:after="162" w:afterAutospacing="0"/>
            </w:pPr>
            <w:r w:rsidRPr="00EB7331">
              <w:t xml:space="preserve">Вызывается 7 </w:t>
            </w:r>
            <w:proofErr w:type="gramStart"/>
            <w:r w:rsidRPr="00EB7331">
              <w:t>детей</w:t>
            </w:r>
            <w:proofErr w:type="gramEnd"/>
            <w:r w:rsidRPr="00EB7331">
              <w:t xml:space="preserve"> и раздаются карточки с цифрами от 1 до 7. И дети вместе с воспитателем сопоставляют день недели с порядковыми числительными и выстраивают их в ряд.</w:t>
            </w:r>
          </w:p>
          <w:p w:rsidR="00BD3CB2" w:rsidRPr="00EB7331" w:rsidRDefault="00BD3CB2" w:rsidP="000C24FB">
            <w:pPr>
              <w:outlineLvl w:val="2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</w:pPr>
            <w:r w:rsidRPr="00EB7331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>Ориентация на листе бумаги «Найди фигуры</w:t>
            </w:r>
            <w:r w:rsidR="00EB7331" w:rsidRPr="00EB7331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по описанию</w:t>
            </w:r>
            <w:r w:rsidRPr="00EB7331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» </w:t>
            </w:r>
          </w:p>
          <w:p w:rsidR="00622D9E" w:rsidRPr="007B1598" w:rsidRDefault="00BD3CB2" w:rsidP="000C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3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/детям предлагаются карточки-символы, обозначающие цвет, форму, величину, толщину. Задание: найти нужные фигу</w:t>
            </w:r>
            <w:r w:rsidR="00EB7331" w:rsidRPr="00EB7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ры и сложить на листе бумаги. </w:t>
            </w:r>
            <w:r w:rsidRPr="00EB7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/Логические блоки </w:t>
            </w:r>
            <w:proofErr w:type="spellStart"/>
            <w:r w:rsidRPr="00EB7331">
              <w:rPr>
                <w:rFonts w:ascii="Times New Roman" w:eastAsia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 w:rsidRPr="00EB7331">
              <w:rPr>
                <w:rFonts w:ascii="Times New Roman" w:eastAsia="Times New Roman" w:hAnsi="Times New Roman" w:cs="Times New Roman"/>
                <w:sz w:val="24"/>
                <w:szCs w:val="24"/>
              </w:rPr>
              <w:t>/.</w:t>
            </w:r>
            <w:r w:rsidRPr="00EB73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5" w:type="dxa"/>
          </w:tcPr>
          <w:p w:rsidR="00622D9E" w:rsidRPr="007B1598" w:rsidRDefault="00EB7331" w:rsidP="00163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</w:t>
            </w:r>
            <w:r w:rsidR="00622D9E" w:rsidRPr="007B1598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развитие. </w:t>
            </w:r>
          </w:p>
          <w:p w:rsidR="00622D9E" w:rsidRPr="007B1598" w:rsidRDefault="00622D9E" w:rsidP="00163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98">
              <w:rPr>
                <w:rFonts w:ascii="Times New Roman" w:hAnsi="Times New Roman" w:cs="Times New Roman"/>
                <w:sz w:val="24"/>
                <w:szCs w:val="24"/>
              </w:rPr>
              <w:t>Социально - коммуникативное развитие.</w:t>
            </w:r>
          </w:p>
        </w:tc>
        <w:tc>
          <w:tcPr>
            <w:tcW w:w="1701" w:type="dxa"/>
          </w:tcPr>
          <w:p w:rsidR="00622D9E" w:rsidRDefault="00622D9E" w:rsidP="00EB7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98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r w:rsidR="00EB7331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картинки «Дни недели».</w:t>
            </w:r>
            <w:r w:rsidR="002B624E">
              <w:rPr>
                <w:rFonts w:ascii="Times New Roman" w:hAnsi="Times New Roman" w:cs="Times New Roman"/>
                <w:sz w:val="24"/>
                <w:szCs w:val="24"/>
              </w:rPr>
              <w:t xml:space="preserve"> Объяснение, показ.</w:t>
            </w:r>
          </w:p>
          <w:p w:rsidR="002B624E" w:rsidRPr="007B1598" w:rsidRDefault="002B624E" w:rsidP="00EB7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2B624E" w:rsidRDefault="002B624E" w:rsidP="002B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«Дни недели».</w:t>
            </w:r>
          </w:p>
          <w:p w:rsidR="002B624E" w:rsidRDefault="002B624E" w:rsidP="002B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с цифрами.</w:t>
            </w:r>
          </w:p>
          <w:p w:rsidR="00622D9E" w:rsidRPr="007B1598" w:rsidRDefault="002B624E" w:rsidP="002B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Блоки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Дьениша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лист бумаги для ориентирования, расчерченный на 9 частей.</w:t>
            </w:r>
          </w:p>
        </w:tc>
        <w:tc>
          <w:tcPr>
            <w:tcW w:w="1860" w:type="dxa"/>
          </w:tcPr>
          <w:p w:rsidR="00622D9E" w:rsidRPr="007B1598" w:rsidRDefault="00622D9E" w:rsidP="002B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98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</w:t>
            </w:r>
            <w:r w:rsidR="002B624E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дни недели, используя числа. </w:t>
            </w:r>
            <w:r w:rsidR="002B624E" w:rsidRPr="002B624E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</w:t>
            </w:r>
            <w:r w:rsidR="002B624E" w:rsidRPr="002B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оперировании блоками </w:t>
            </w:r>
            <w:proofErr w:type="spellStart"/>
            <w:r w:rsidR="002B624E" w:rsidRPr="002B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Дьенеша</w:t>
            </w:r>
            <w:proofErr w:type="spellEnd"/>
            <w:r w:rsidR="002B624E" w:rsidRPr="002B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нахождении геометрических фигур по символам: форме, цвету, величине, толщине</w:t>
            </w:r>
          </w:p>
        </w:tc>
        <w:tc>
          <w:tcPr>
            <w:tcW w:w="1920" w:type="dxa"/>
          </w:tcPr>
          <w:p w:rsidR="00622D9E" w:rsidRPr="007B1598" w:rsidRDefault="00057D29" w:rsidP="00163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layfair_displayregular" w:hAnsi="playfair_displayregular"/>
                <w:color w:val="000000"/>
              </w:rPr>
              <w:t>Совершенствование умения узнавать и различать плоские геометрические фигуры (</w:t>
            </w:r>
            <w:r>
              <w:rPr>
                <w:rStyle w:val="a5"/>
                <w:rFonts w:ascii="playfair_displayregular" w:hAnsi="playfair_displayregular"/>
                <w:color w:val="000000"/>
              </w:rPr>
              <w:t>круг, овал, треугольник, прямоугольник, квадрат</w:t>
            </w:r>
            <w:r>
              <w:rPr>
                <w:rFonts w:ascii="playfair_displayregular" w:hAnsi="playfair_displayregular"/>
                <w:color w:val="000000"/>
              </w:rPr>
              <w:t>). Соотнесение фигур по цвету. Формирование умения отвечать на вопросы «</w:t>
            </w:r>
            <w:proofErr w:type="gramStart"/>
            <w:r>
              <w:rPr>
                <w:rFonts w:ascii="playfair_displayregular" w:hAnsi="playfair_displayregular"/>
                <w:color w:val="000000"/>
              </w:rPr>
              <w:t>Который</w:t>
            </w:r>
            <w:proofErr w:type="gramEnd"/>
            <w:r>
              <w:rPr>
                <w:rFonts w:ascii="playfair_displayregular" w:hAnsi="playfair_displayregular"/>
                <w:color w:val="000000"/>
              </w:rPr>
              <w:t xml:space="preserve"> по счету?», «Сколько всего?». Совершенствование навыков соотнесения числа и количества в пределах 5.</w:t>
            </w:r>
          </w:p>
        </w:tc>
      </w:tr>
    </w:tbl>
    <w:p w:rsidR="00622D9E" w:rsidRPr="007B1598" w:rsidRDefault="00622D9E" w:rsidP="00622D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1598">
        <w:rPr>
          <w:rFonts w:ascii="Times New Roman" w:hAnsi="Times New Roman" w:cs="Times New Roman"/>
          <w:sz w:val="24"/>
          <w:szCs w:val="24"/>
        </w:rPr>
        <w:lastRenderedPageBreak/>
        <w:t>Заключительная  часть (рефлексивный  этап)</w:t>
      </w:r>
    </w:p>
    <w:tbl>
      <w:tblPr>
        <w:tblStyle w:val="a3"/>
        <w:tblW w:w="0" w:type="auto"/>
        <w:tblLook w:val="04A0"/>
      </w:tblPr>
      <w:tblGrid>
        <w:gridCol w:w="5584"/>
        <w:gridCol w:w="2257"/>
        <w:gridCol w:w="1558"/>
        <w:gridCol w:w="1386"/>
        <w:gridCol w:w="2010"/>
        <w:gridCol w:w="1991"/>
      </w:tblGrid>
      <w:tr w:rsidR="00EB7331" w:rsidRPr="007B1598" w:rsidTr="00163AF1">
        <w:tc>
          <w:tcPr>
            <w:tcW w:w="5778" w:type="dxa"/>
          </w:tcPr>
          <w:p w:rsidR="00622D9E" w:rsidRPr="007B1598" w:rsidRDefault="00622D9E" w:rsidP="00163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98">
              <w:rPr>
                <w:rFonts w:ascii="Times New Roman" w:hAnsi="Times New Roman" w:cs="Times New Roman"/>
                <w:sz w:val="24"/>
                <w:szCs w:val="24"/>
              </w:rPr>
              <w:t>Содержание ННОД</w:t>
            </w:r>
          </w:p>
        </w:tc>
        <w:tc>
          <w:tcPr>
            <w:tcW w:w="2268" w:type="dxa"/>
          </w:tcPr>
          <w:p w:rsidR="00622D9E" w:rsidRPr="007B1598" w:rsidRDefault="00622D9E" w:rsidP="00163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98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(вид деятельности)</w:t>
            </w:r>
          </w:p>
        </w:tc>
        <w:tc>
          <w:tcPr>
            <w:tcW w:w="1560" w:type="dxa"/>
          </w:tcPr>
          <w:p w:rsidR="00622D9E" w:rsidRPr="007B1598" w:rsidRDefault="00622D9E" w:rsidP="00163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98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1400" w:type="dxa"/>
          </w:tcPr>
          <w:p w:rsidR="00622D9E" w:rsidRPr="007B1598" w:rsidRDefault="00622D9E" w:rsidP="00163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98">
              <w:rPr>
                <w:rFonts w:ascii="Times New Roman" w:hAnsi="Times New Roman" w:cs="Times New Roman"/>
                <w:sz w:val="24"/>
                <w:szCs w:val="24"/>
              </w:rPr>
              <w:t>Наличие  средств у детей</w:t>
            </w:r>
          </w:p>
        </w:tc>
        <w:tc>
          <w:tcPr>
            <w:tcW w:w="1860" w:type="dxa"/>
          </w:tcPr>
          <w:p w:rsidR="00622D9E" w:rsidRPr="007B1598" w:rsidRDefault="00622D9E" w:rsidP="00163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98">
              <w:rPr>
                <w:rFonts w:ascii="Times New Roman" w:hAnsi="Times New Roman" w:cs="Times New Roman"/>
                <w:sz w:val="24"/>
                <w:szCs w:val="24"/>
              </w:rPr>
              <w:t>Образовательные задачи</w:t>
            </w:r>
          </w:p>
        </w:tc>
        <w:tc>
          <w:tcPr>
            <w:tcW w:w="1920" w:type="dxa"/>
          </w:tcPr>
          <w:p w:rsidR="00622D9E" w:rsidRPr="007B1598" w:rsidRDefault="00622D9E" w:rsidP="00163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98">
              <w:rPr>
                <w:rFonts w:ascii="Times New Roman" w:hAnsi="Times New Roman" w:cs="Times New Roman"/>
                <w:sz w:val="24"/>
                <w:szCs w:val="24"/>
              </w:rPr>
              <w:t>Целевые ориентиры (характеристики)</w:t>
            </w:r>
          </w:p>
        </w:tc>
      </w:tr>
      <w:tr w:rsidR="00EB7331" w:rsidRPr="007B1598" w:rsidTr="00163AF1">
        <w:tc>
          <w:tcPr>
            <w:tcW w:w="5778" w:type="dxa"/>
          </w:tcPr>
          <w:p w:rsidR="00622D9E" w:rsidRPr="007B1598" w:rsidRDefault="00622D9E" w:rsidP="00163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98">
              <w:rPr>
                <w:rFonts w:ascii="Times New Roman" w:hAnsi="Times New Roman" w:cs="Times New Roman"/>
                <w:sz w:val="24"/>
                <w:szCs w:val="24"/>
              </w:rPr>
              <w:t>Чем мы сегодня занимались? (</w:t>
            </w:r>
            <w:r w:rsidR="00EB7331">
              <w:rPr>
                <w:rFonts w:ascii="Times New Roman" w:hAnsi="Times New Roman" w:cs="Times New Roman"/>
                <w:sz w:val="24"/>
                <w:szCs w:val="24"/>
              </w:rPr>
              <w:t xml:space="preserve">считали, называли дни недели, играли с блоками </w:t>
            </w:r>
            <w:proofErr w:type="spellStart"/>
            <w:r w:rsidR="00EB7331">
              <w:rPr>
                <w:rFonts w:ascii="Times New Roman" w:hAnsi="Times New Roman" w:cs="Times New Roman"/>
                <w:sz w:val="24"/>
                <w:szCs w:val="24"/>
              </w:rPr>
              <w:t>Дьениша</w:t>
            </w:r>
            <w:proofErr w:type="spellEnd"/>
            <w:r w:rsidR="00EB7331">
              <w:rPr>
                <w:rFonts w:ascii="Times New Roman" w:hAnsi="Times New Roman" w:cs="Times New Roman"/>
                <w:sz w:val="24"/>
                <w:szCs w:val="24"/>
              </w:rPr>
              <w:t>, раскладывали их на листе бумаги</w:t>
            </w:r>
            <w:r w:rsidRPr="007B1598">
              <w:rPr>
                <w:rFonts w:ascii="Times New Roman" w:hAnsi="Times New Roman" w:cs="Times New Roman"/>
                <w:sz w:val="24"/>
                <w:szCs w:val="24"/>
              </w:rPr>
              <w:t>), что вам больше понравилось?</w:t>
            </w:r>
            <w:r w:rsidR="00EB7331">
              <w:rPr>
                <w:rFonts w:ascii="Times New Roman" w:hAnsi="Times New Roman" w:cs="Times New Roman"/>
                <w:sz w:val="24"/>
                <w:szCs w:val="24"/>
              </w:rPr>
              <w:t xml:space="preserve"> В чем испытывали затруднение?</w:t>
            </w:r>
            <w:r w:rsidR="00924778">
              <w:rPr>
                <w:rFonts w:ascii="Times New Roman" w:hAnsi="Times New Roman" w:cs="Times New Roman"/>
                <w:sz w:val="24"/>
                <w:szCs w:val="24"/>
              </w:rPr>
              <w:t xml:space="preserve"> Мы справились с заданиями Фей, думаю. Степу </w:t>
            </w:r>
            <w:proofErr w:type="spellStart"/>
            <w:r w:rsidR="00924778">
              <w:rPr>
                <w:rFonts w:ascii="Times New Roman" w:hAnsi="Times New Roman" w:cs="Times New Roman"/>
                <w:sz w:val="24"/>
                <w:szCs w:val="24"/>
              </w:rPr>
              <w:t>засколдуют</w:t>
            </w:r>
            <w:proofErr w:type="spellEnd"/>
            <w:r w:rsidR="009247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EB7331" w:rsidRDefault="00EB7331" w:rsidP="00EB7331">
            <w:pP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развитие. </w:t>
            </w:r>
          </w:p>
          <w:p w:rsidR="00622D9E" w:rsidRPr="007B1598" w:rsidRDefault="00622D9E" w:rsidP="00EB7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9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социально – коммуникативное развитие.</w:t>
            </w:r>
          </w:p>
        </w:tc>
        <w:tc>
          <w:tcPr>
            <w:tcW w:w="1560" w:type="dxa"/>
          </w:tcPr>
          <w:p w:rsidR="00622D9E" w:rsidRPr="007B1598" w:rsidRDefault="00622D9E" w:rsidP="00163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98">
              <w:rPr>
                <w:rFonts w:ascii="Times New Roman" w:hAnsi="Times New Roman" w:cs="Times New Roman"/>
                <w:sz w:val="24"/>
                <w:szCs w:val="24"/>
              </w:rPr>
              <w:t>Объяснение, диалог</w:t>
            </w:r>
          </w:p>
        </w:tc>
        <w:tc>
          <w:tcPr>
            <w:tcW w:w="1400" w:type="dxa"/>
          </w:tcPr>
          <w:p w:rsidR="00622D9E" w:rsidRPr="007B1598" w:rsidRDefault="00622D9E" w:rsidP="00163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622D9E" w:rsidRPr="007B1598" w:rsidRDefault="00622D9E" w:rsidP="00EB7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98">
              <w:rPr>
                <w:rFonts w:ascii="Times New Roman" w:hAnsi="Times New Roman" w:cs="Times New Roman"/>
                <w:sz w:val="24"/>
                <w:szCs w:val="24"/>
              </w:rPr>
              <w:t>Упражнять в</w:t>
            </w:r>
            <w:r w:rsidR="00EB7331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правильном составлении ответа. Развивать внимание, память.</w:t>
            </w:r>
          </w:p>
        </w:tc>
        <w:tc>
          <w:tcPr>
            <w:tcW w:w="1920" w:type="dxa"/>
          </w:tcPr>
          <w:p w:rsidR="00622D9E" w:rsidRPr="007B1598" w:rsidRDefault="00EB7331" w:rsidP="00EB7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 занятия. В</w:t>
            </w:r>
            <w:r w:rsidR="00622D9E" w:rsidRPr="007B1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ладеют диалогической речью: умеют задавать вопросы, отвечать на них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3F7533" w:rsidRDefault="003F7533"/>
    <w:sectPr w:rsidR="003F7533" w:rsidSect="00622D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layfair_display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46F9D"/>
    <w:multiLevelType w:val="multilevel"/>
    <w:tmpl w:val="7402D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52186B"/>
    <w:multiLevelType w:val="multilevel"/>
    <w:tmpl w:val="9830C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22D9E"/>
    <w:rsid w:val="00057D29"/>
    <w:rsid w:val="000C24FB"/>
    <w:rsid w:val="001558A3"/>
    <w:rsid w:val="002B624E"/>
    <w:rsid w:val="003F7533"/>
    <w:rsid w:val="004D1871"/>
    <w:rsid w:val="00622D9E"/>
    <w:rsid w:val="007B5158"/>
    <w:rsid w:val="00924778"/>
    <w:rsid w:val="00924DE5"/>
    <w:rsid w:val="00BD3CB2"/>
    <w:rsid w:val="00EB7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D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D3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3CB2"/>
  </w:style>
  <w:style w:type="character" w:styleId="a5">
    <w:name w:val="Emphasis"/>
    <w:basedOn w:val="a0"/>
    <w:uiPriority w:val="20"/>
    <w:qFormat/>
    <w:rsid w:val="00057D2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cp:lastPrinted>2016-01-18T16:39:00Z</cp:lastPrinted>
  <dcterms:created xsi:type="dcterms:W3CDTF">2016-01-17T14:00:00Z</dcterms:created>
  <dcterms:modified xsi:type="dcterms:W3CDTF">2016-05-12T14:30:00Z</dcterms:modified>
</cp:coreProperties>
</file>